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05B1" w:rsidRDefault="00F305B1" w:rsidP="00C155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</w:p>
    <w:p w:rsidR="00C15538" w:rsidRDefault="00F305B1" w:rsidP="00C155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Проект программы</w:t>
      </w:r>
    </w:p>
    <w:p w:rsidR="00C15538" w:rsidRDefault="00C15538" w:rsidP="00C155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  <w:r w:rsidRPr="00C1553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Всероссийского форума пациентов</w:t>
      </w:r>
    </w:p>
    <w:p w:rsidR="00C15538" w:rsidRDefault="00C15538" w:rsidP="00C155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19.06.2026</w:t>
      </w:r>
    </w:p>
    <w:p w:rsidR="00C15538" w:rsidRPr="00C15538" w:rsidRDefault="00C15538" w:rsidP="00C1553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35"/>
        <w:gridCol w:w="7610"/>
      </w:tblGrid>
      <w:tr w:rsidR="00C15538" w:rsidRPr="00C15538" w:rsidTr="00C15538">
        <w:tc>
          <w:tcPr>
            <w:tcW w:w="1696" w:type="dxa"/>
            <w:hideMark/>
          </w:tcPr>
          <w:p w:rsidR="00C15538" w:rsidRPr="00C15538" w:rsidRDefault="00C15538" w:rsidP="00C155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Время</w:t>
            </w:r>
          </w:p>
        </w:tc>
        <w:tc>
          <w:tcPr>
            <w:tcW w:w="7649" w:type="dxa"/>
            <w:hideMark/>
          </w:tcPr>
          <w:p w:rsidR="00C15538" w:rsidRPr="00C15538" w:rsidRDefault="00C15538" w:rsidP="00C155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Мероприятие</w:t>
            </w:r>
          </w:p>
        </w:tc>
      </w:tr>
      <w:tr w:rsidR="00C15538" w:rsidRPr="00C15538" w:rsidTr="00C15538">
        <w:tc>
          <w:tcPr>
            <w:tcW w:w="1696" w:type="dxa"/>
            <w:hideMark/>
          </w:tcPr>
          <w:p w:rsidR="00C15538" w:rsidRPr="00C15538" w:rsidRDefault="00B85C67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  <w:r w:rsidR="00C15538"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:00</w:t>
            </w:r>
            <w:r w:rsid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="00C15538"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10:30</w:t>
            </w:r>
          </w:p>
        </w:tc>
        <w:tc>
          <w:tcPr>
            <w:tcW w:w="7649" w:type="dxa"/>
            <w:hideMark/>
          </w:tcPr>
          <w:p w:rsidR="00C15538" w:rsidRPr="00C15538" w:rsidRDefault="00C15538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Регистрация участников форума</w:t>
            </w:r>
          </w:p>
        </w:tc>
      </w:tr>
      <w:tr w:rsidR="00C15538" w:rsidRPr="00C15538" w:rsidTr="00C15538">
        <w:tc>
          <w:tcPr>
            <w:tcW w:w="1696" w:type="dxa"/>
            <w:hideMark/>
          </w:tcPr>
          <w:p w:rsidR="00C15538" w:rsidRDefault="00C15538" w:rsidP="00C1553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10:30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11:00</w:t>
            </w:r>
          </w:p>
          <w:p w:rsidR="00B85C67" w:rsidRDefault="00B85C67" w:rsidP="00C1553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B85C67" w:rsidRPr="00C15538" w:rsidRDefault="00B85C67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Конференц-зал</w:t>
            </w:r>
          </w:p>
        </w:tc>
        <w:tc>
          <w:tcPr>
            <w:tcW w:w="7649" w:type="dxa"/>
            <w:hideMark/>
          </w:tcPr>
          <w:p w:rsidR="00810CE8" w:rsidRDefault="00C15538" w:rsidP="00810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Открытие форума пациентов ЛДПР</w:t>
            </w:r>
            <w:r w:rsidR="00810CE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. </w:t>
            </w:r>
          </w:p>
          <w:p w:rsidR="00B85C67" w:rsidRDefault="00810CE8" w:rsidP="00810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Pr="00C155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аиболее острые проблемы системы здравоохранения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</w:t>
            </w:r>
            <w:r w:rsidR="00C15538" w:rsidRPr="00C155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  <w:p w:rsidR="00B85C67" w:rsidRDefault="00B85C67" w:rsidP="00C1553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Выступает:</w:t>
            </w:r>
          </w:p>
          <w:p w:rsidR="00C15538" w:rsidRPr="00C15538" w:rsidRDefault="00B85C67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85C6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Сергей Дмитриевич Леонов</w:t>
            </w:r>
            <w:r w:rsidRPr="00C155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Председатель Комитета Государственной Думы по охране здоровья, заместитель руководителя фракции ЛДПР в Государственной Думе.</w:t>
            </w:r>
            <w:r w:rsidR="00810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C15538" w:rsidRPr="00C15538" w:rsidTr="00C15538">
        <w:tc>
          <w:tcPr>
            <w:tcW w:w="1696" w:type="dxa"/>
            <w:hideMark/>
          </w:tcPr>
          <w:p w:rsidR="00C15538" w:rsidRPr="00C15538" w:rsidRDefault="00C15538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11:00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12:30</w:t>
            </w:r>
          </w:p>
        </w:tc>
        <w:tc>
          <w:tcPr>
            <w:tcW w:w="7649" w:type="dxa"/>
            <w:hideMark/>
          </w:tcPr>
          <w:p w:rsidR="00C15538" w:rsidRDefault="00C15538" w:rsidP="00C1553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Работа панельных дискуссий</w:t>
            </w:r>
            <w:r w:rsidR="00B85C6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№1-4:</w:t>
            </w:r>
          </w:p>
          <w:p w:rsidR="00B85C67" w:rsidRPr="00B85C67" w:rsidRDefault="00B85C67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85C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№1. Врач – пациент: кризис доверия и проблемы первичного звена;</w:t>
            </w:r>
            <w:r w:rsidRPr="00B85C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>№2. ОМС есть – лечения нет: как бесплатная медицина становится платной;</w:t>
            </w:r>
            <w:r w:rsidRPr="00B85C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>№3. Россия больше, чем Москва: медицина в малых городах и селах;</w:t>
            </w:r>
            <w:r w:rsidRPr="00B85C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>№4. Пациент против системы: кто отвечает за доступность медицинской помощи.</w:t>
            </w:r>
          </w:p>
        </w:tc>
      </w:tr>
      <w:tr w:rsidR="00C15538" w:rsidRPr="00C15538" w:rsidTr="00C15538">
        <w:tc>
          <w:tcPr>
            <w:tcW w:w="1696" w:type="dxa"/>
            <w:hideMark/>
          </w:tcPr>
          <w:p w:rsidR="00C15538" w:rsidRPr="00C15538" w:rsidRDefault="00C15538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12:30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13:00</w:t>
            </w:r>
          </w:p>
        </w:tc>
        <w:tc>
          <w:tcPr>
            <w:tcW w:w="7649" w:type="dxa"/>
            <w:hideMark/>
          </w:tcPr>
          <w:p w:rsidR="00C15538" w:rsidRPr="00C15538" w:rsidRDefault="00C15538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Кофе-брейк</w:t>
            </w:r>
          </w:p>
        </w:tc>
      </w:tr>
      <w:tr w:rsidR="00C15538" w:rsidRPr="00C15538" w:rsidTr="00C15538">
        <w:tc>
          <w:tcPr>
            <w:tcW w:w="1696" w:type="dxa"/>
            <w:hideMark/>
          </w:tcPr>
          <w:p w:rsidR="00C15538" w:rsidRPr="00C15538" w:rsidRDefault="00C15538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13:00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14:30</w:t>
            </w:r>
          </w:p>
        </w:tc>
        <w:tc>
          <w:tcPr>
            <w:tcW w:w="7649" w:type="dxa"/>
            <w:hideMark/>
          </w:tcPr>
          <w:p w:rsidR="00C15538" w:rsidRDefault="00C15538" w:rsidP="00C1553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Работа панельных дискуссий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  <w:r w:rsidR="00B85C6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:</w:t>
            </w:r>
          </w:p>
          <w:p w:rsidR="00B85C67" w:rsidRPr="00B85C67" w:rsidRDefault="00B85C67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85C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№5. Здоровье мужчины – вопрос выживания страны;</w:t>
            </w:r>
          </w:p>
          <w:p w:rsidR="00B85C67" w:rsidRPr="00B85C67" w:rsidRDefault="00B85C67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85C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№6. Здоровье женщины – основа будущего страны;</w:t>
            </w:r>
          </w:p>
          <w:p w:rsidR="00B85C67" w:rsidRPr="00B85C67" w:rsidRDefault="00B85C67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85C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№7. Здоровье детей – будущее сильной страны;</w:t>
            </w:r>
          </w:p>
          <w:p w:rsidR="00B85C67" w:rsidRPr="00C15538" w:rsidRDefault="00B85C67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85C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№8. Качество и доступность медицинской помощи для участников СВО.</w:t>
            </w:r>
          </w:p>
        </w:tc>
      </w:tr>
      <w:tr w:rsidR="00C15538" w:rsidRPr="00C15538" w:rsidTr="00C15538">
        <w:tc>
          <w:tcPr>
            <w:tcW w:w="1696" w:type="dxa"/>
            <w:hideMark/>
          </w:tcPr>
          <w:p w:rsidR="00C15538" w:rsidRPr="00C15538" w:rsidRDefault="00C15538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14:30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15:00</w:t>
            </w:r>
          </w:p>
        </w:tc>
        <w:tc>
          <w:tcPr>
            <w:tcW w:w="7649" w:type="dxa"/>
            <w:hideMark/>
          </w:tcPr>
          <w:p w:rsidR="00C15538" w:rsidRPr="00C15538" w:rsidRDefault="00C15538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Кофе-брейк</w:t>
            </w:r>
          </w:p>
        </w:tc>
      </w:tr>
      <w:tr w:rsidR="00C15538" w:rsidRPr="00C15538" w:rsidTr="00C15538">
        <w:tc>
          <w:tcPr>
            <w:tcW w:w="1696" w:type="dxa"/>
            <w:hideMark/>
          </w:tcPr>
          <w:p w:rsidR="00C15538" w:rsidRDefault="00C15538" w:rsidP="00C1553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15:00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17:00</w:t>
            </w:r>
          </w:p>
          <w:p w:rsidR="00B85C67" w:rsidRDefault="00B85C67" w:rsidP="00C1553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B85C67" w:rsidRPr="00C15538" w:rsidRDefault="00B85C67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Конференц-зал</w:t>
            </w:r>
          </w:p>
        </w:tc>
        <w:tc>
          <w:tcPr>
            <w:tcW w:w="7649" w:type="dxa"/>
            <w:hideMark/>
          </w:tcPr>
          <w:p w:rsidR="00C15538" w:rsidRDefault="00C15538" w:rsidP="00C1553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Пленарное заседание</w:t>
            </w:r>
            <w:r w:rsidR="00D62D2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. </w:t>
            </w:r>
            <w:r w:rsidR="00D62D2D" w:rsidRPr="00B85C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Будущее российского здравоохранения: пациент в центре системы</w:t>
            </w:r>
          </w:p>
          <w:p w:rsidR="00B85C67" w:rsidRDefault="00B85C67" w:rsidP="00C1553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B85C67" w:rsidRDefault="00B85C67" w:rsidP="00C1553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Выступают:</w:t>
            </w:r>
          </w:p>
          <w:p w:rsidR="00B85C67" w:rsidRPr="00C15538" w:rsidRDefault="00B85C67" w:rsidP="00B85C67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Леонид Эдуардович Слуцкий</w:t>
            </w:r>
            <w:r w:rsidRPr="00C155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, Председатель ЛДПР;</w:t>
            </w:r>
          </w:p>
          <w:p w:rsidR="00B85C67" w:rsidRPr="00C15538" w:rsidRDefault="00B85C67" w:rsidP="00B85C67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Сергей Дмитриевич Леонов</w:t>
            </w:r>
            <w:r w:rsidRPr="00C155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, Председатель Комитета Государственной Думы по охране здоровья;</w:t>
            </w:r>
          </w:p>
          <w:p w:rsidR="00B85C67" w:rsidRPr="00C15538" w:rsidRDefault="00B85C67" w:rsidP="00B85C67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Гузель Эрнстовна </w:t>
            </w:r>
            <w:proofErr w:type="spellStart"/>
            <w:r w:rsidRPr="00C155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Улумбекова</w:t>
            </w:r>
            <w:proofErr w:type="spellEnd"/>
            <w:r w:rsidRPr="00C155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, ректор Высшей школы организации и управления здравоохранением;</w:t>
            </w:r>
          </w:p>
          <w:p w:rsidR="00B85C67" w:rsidRPr="00C15538" w:rsidRDefault="00B85C67" w:rsidP="00B85C67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Алексей Александрович Москалёв</w:t>
            </w:r>
            <w:r w:rsidRPr="00C155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, член-корреспондент РАН, директор Института биологии старения и медицины здорового долголетия;</w:t>
            </w:r>
          </w:p>
          <w:p w:rsidR="00B85C67" w:rsidRDefault="00B85C67" w:rsidP="00B85C67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61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Юрий Александрович </w:t>
            </w:r>
            <w:proofErr w:type="spellStart"/>
            <w:r w:rsidRPr="00B461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Жулёв</w:t>
            </w:r>
            <w:proofErr w:type="spellEnd"/>
            <w:r w:rsidRPr="00B461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с</w:t>
            </w:r>
            <w:r w:rsidRPr="00B461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опредседатель Всероссийского союза общественных объединений пациентов</w:t>
            </w:r>
            <w:r w:rsidRPr="00C155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:rsidR="00B85C67" w:rsidRDefault="00B85C67" w:rsidP="00D62D2D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85C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Клочко Елена Юрьевна</w:t>
            </w:r>
            <w:r w:rsidRPr="00B85C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, председатель Совета Общероссийской общественной организации «Всероссийская организация родителей детей-инвалидов и инвалидов старше 18 лет с ментальными и иными нарушениями, нуждающихся в представительстве своих интересов»</w:t>
            </w:r>
            <w:r w:rsidR="00CC61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:rsidR="00CC61BB" w:rsidRPr="00CC61BB" w:rsidRDefault="00CC61BB" w:rsidP="00CC61BB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CC61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Кусевич</w:t>
            </w:r>
            <w:proofErr w:type="spellEnd"/>
            <w:r w:rsidRPr="00CC61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Дарья Александровна</w:t>
            </w:r>
            <w:r w:rsidRPr="00CC61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</w:t>
            </w:r>
            <w:r w:rsidRPr="00CC61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рач-ревматолог «Клиника новых медицинских технологий </w:t>
            </w:r>
            <w:proofErr w:type="spellStart"/>
            <w:r w:rsidRPr="00CC61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АрхиМед</w:t>
            </w:r>
            <w:proofErr w:type="spellEnd"/>
            <w:r w:rsidRPr="00CC61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</w:tc>
      </w:tr>
      <w:tr w:rsidR="00C15538" w:rsidRPr="00C15538" w:rsidTr="00C15538">
        <w:tc>
          <w:tcPr>
            <w:tcW w:w="1696" w:type="dxa"/>
            <w:hideMark/>
          </w:tcPr>
          <w:p w:rsidR="00C15538" w:rsidRDefault="00C15538" w:rsidP="00C1553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17:00</w:t>
            </w:r>
          </w:p>
          <w:p w:rsidR="00B85C67" w:rsidRDefault="00B85C67" w:rsidP="00C1553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B85C67" w:rsidRPr="00C15538" w:rsidRDefault="00B85C67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Конференц-зал</w:t>
            </w:r>
          </w:p>
        </w:tc>
        <w:tc>
          <w:tcPr>
            <w:tcW w:w="7649" w:type="dxa"/>
            <w:hideMark/>
          </w:tcPr>
          <w:p w:rsidR="00C15538" w:rsidRPr="00C15538" w:rsidRDefault="00C15538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Подведение итогов форума</w:t>
            </w:r>
            <w:r w:rsidR="00810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</w:tr>
    </w:tbl>
    <w:p w:rsidR="00C15538" w:rsidRPr="00C15538" w:rsidRDefault="00C15538" w:rsidP="00C1553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C15538" w:rsidRPr="00C15538" w:rsidRDefault="00C15538" w:rsidP="00C155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Программа панельных дискуссий №1-4</w:t>
      </w:r>
      <w:r w:rsidR="007A694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 xml:space="preserve"> (11:00-12:30)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26"/>
        <w:gridCol w:w="2889"/>
        <w:gridCol w:w="4530"/>
      </w:tblGrid>
      <w:tr w:rsidR="00B36624" w:rsidRPr="00C15538" w:rsidTr="00B85C67">
        <w:tc>
          <w:tcPr>
            <w:tcW w:w="1926" w:type="dxa"/>
            <w:hideMark/>
          </w:tcPr>
          <w:p w:rsidR="00B36624" w:rsidRPr="00C15538" w:rsidRDefault="00B36624" w:rsidP="00C155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Зал</w:t>
            </w:r>
          </w:p>
        </w:tc>
        <w:tc>
          <w:tcPr>
            <w:tcW w:w="2889" w:type="dxa"/>
            <w:hideMark/>
          </w:tcPr>
          <w:p w:rsidR="00B36624" w:rsidRPr="00C15538" w:rsidRDefault="00B36624" w:rsidP="00C155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Тема</w:t>
            </w:r>
          </w:p>
        </w:tc>
        <w:tc>
          <w:tcPr>
            <w:tcW w:w="4530" w:type="dxa"/>
          </w:tcPr>
          <w:p w:rsidR="00B36624" w:rsidRPr="00C15538" w:rsidRDefault="00B36624" w:rsidP="00C155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Участники</w:t>
            </w:r>
          </w:p>
        </w:tc>
      </w:tr>
      <w:tr w:rsidR="00B36624" w:rsidRPr="00C15538" w:rsidTr="00B85C67">
        <w:tc>
          <w:tcPr>
            <w:tcW w:w="1926" w:type="dxa"/>
            <w:hideMark/>
          </w:tcPr>
          <w:p w:rsidR="00B36624" w:rsidRPr="00C15538" w:rsidRDefault="00B36624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Конференц-зал</w:t>
            </w:r>
          </w:p>
        </w:tc>
        <w:tc>
          <w:tcPr>
            <w:tcW w:w="2889" w:type="dxa"/>
            <w:hideMark/>
          </w:tcPr>
          <w:p w:rsidR="00B36624" w:rsidRPr="00C15538" w:rsidRDefault="00B36624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Панельная дискуссия №1. Врач – пациент: кризис доверия и проблемы первичного звена</w:t>
            </w:r>
            <w:r w:rsidRPr="00C155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C155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>Почему запись к врачу превращается в испытание, а прием длится меньше ожидания в очереди? Как кадровый дефицит, перегруженность поликлиник и растущая бюрократия влияют на качество медицинской помощи? И главное — можно ли вернуть доверие между пациентом и системой здравоохранения?</w:t>
            </w:r>
            <w:r w:rsidRPr="00C155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4530" w:type="dxa"/>
          </w:tcPr>
          <w:p w:rsidR="00B36624" w:rsidRPr="00CC61BB" w:rsidRDefault="00B36624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C61B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Модератор:</w:t>
            </w:r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Сергей Дмитриевич Леонов, Председатель Комитета Государственной Думы РФ по охране здоровья.</w:t>
            </w:r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CC61B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Участие примут:</w:t>
            </w:r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:rsidR="00B85C67" w:rsidRPr="00CC61BB" w:rsidRDefault="00B85C67" w:rsidP="00B85C67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Папырин</w:t>
            </w:r>
            <w:proofErr w:type="spellEnd"/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Алексей Леонидович</w:t>
            </w:r>
            <w:r w:rsidR="00C722A5"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г</w:t>
            </w:r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енеральный директор ООО «Медицинская газета»;</w:t>
            </w:r>
          </w:p>
          <w:p w:rsidR="00B85C67" w:rsidRPr="00CC61BB" w:rsidRDefault="00B85C67" w:rsidP="00B85C67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Григорьян Марина Робертовна</w:t>
            </w:r>
            <w:r w:rsidR="00206CBB"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r w:rsidR="00C722A5"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редседатель президиума РОО «</w:t>
            </w:r>
            <w:proofErr w:type="spellStart"/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Медикл</w:t>
            </w:r>
            <w:proofErr w:type="spellEnd"/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хелпинг</w:t>
            </w:r>
            <w:proofErr w:type="spellEnd"/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групп»;</w:t>
            </w:r>
          </w:p>
          <w:p w:rsidR="00B85C67" w:rsidRPr="00CC61BB" w:rsidRDefault="00B85C67" w:rsidP="00B85C67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Гальперин Семен Николаевич</w:t>
            </w:r>
            <w:r w:rsidR="00C722A5"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к.м.н., Президент Межрегиональной общественной организации «Лига защитников врачей»;</w:t>
            </w:r>
          </w:p>
          <w:p w:rsidR="00B85C67" w:rsidRPr="00CC61BB" w:rsidRDefault="00B85C67" w:rsidP="00B85C67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Коваленко Никита Витальевич</w:t>
            </w:r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ab/>
            </w:r>
            <w:r w:rsidR="00C722A5"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п</w:t>
            </w:r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редседатель правления МОО «Вместе против гепатита», член Совета при Правительстве РФ по вопросам попечительства в социальной сфере, член Совета </w:t>
            </w:r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общественных организаций при </w:t>
            </w:r>
            <w:r w:rsidR="00206CBB"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Министерстве здравоохранения </w:t>
            </w:r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РФ;</w:t>
            </w:r>
          </w:p>
          <w:p w:rsidR="00B85C67" w:rsidRPr="00CC61BB" w:rsidRDefault="00B85C67" w:rsidP="00B85C67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Куляев</w:t>
            </w:r>
            <w:proofErr w:type="spellEnd"/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Кирилл Сергеевич</w:t>
            </w:r>
            <w:r w:rsidR="00C722A5"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п</w:t>
            </w:r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редседатель МОО «Другая жизнь»;</w:t>
            </w:r>
          </w:p>
          <w:p w:rsidR="00B85C67" w:rsidRPr="00CC61BB" w:rsidRDefault="00B85C67" w:rsidP="00B85C67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Белозерцева Нина Владимировна</w:t>
            </w:r>
            <w:r w:rsidR="00C722A5"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и</w:t>
            </w:r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сполнительный директор НК «Фонд поддержки пациентских инициатив».</w:t>
            </w:r>
          </w:p>
        </w:tc>
      </w:tr>
      <w:tr w:rsidR="00B36624" w:rsidRPr="00C15538" w:rsidTr="00B85C67">
        <w:tc>
          <w:tcPr>
            <w:tcW w:w="1926" w:type="dxa"/>
            <w:hideMark/>
          </w:tcPr>
          <w:p w:rsidR="00B36624" w:rsidRPr="00C15538" w:rsidRDefault="00B36624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Зал «Толстой»</w:t>
            </w:r>
          </w:p>
        </w:tc>
        <w:tc>
          <w:tcPr>
            <w:tcW w:w="2889" w:type="dxa"/>
            <w:hideMark/>
          </w:tcPr>
          <w:p w:rsidR="00B36624" w:rsidRPr="00C15538" w:rsidRDefault="00B36624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Панельная дискуссия №2. ОМС есть – лечения нет: как бесплатная медицина становится платной</w:t>
            </w:r>
            <w:r w:rsidRPr="00C155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C155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>Полис есть у каждого, но всё больше пациентов платят за консультации, обследования и лечение из собственного кармана. Почему гарантии государства всё чаще расходятся с реальностью? Где проходит граница между бесплатной медициной и коммерческими услугами?</w:t>
            </w:r>
            <w:r w:rsidRPr="00C155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4530" w:type="dxa"/>
          </w:tcPr>
          <w:p w:rsidR="00B36624" w:rsidRPr="00CC61BB" w:rsidRDefault="00B36624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C61B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Модератор:</w:t>
            </w:r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Полина Георгиевна Габай, кандидат юридических наук, адвокат, эксперт в сфере медицинского права.</w:t>
            </w:r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CC61B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Участие примут:</w:t>
            </w:r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:rsidR="00CC61BB" w:rsidRPr="00CC61BB" w:rsidRDefault="00CC61BB" w:rsidP="00CC61BB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61BB">
              <w:rPr>
                <w:rFonts w:ascii="Times New Roman" w:hAnsi="Times New Roman" w:cs="Times New Roman"/>
                <w:sz w:val="28"/>
                <w:szCs w:val="28"/>
              </w:rPr>
              <w:t>Нижегородцев Тимофей Витальевич, заместитель руководителя Федеральной антимонопольной службы;</w:t>
            </w:r>
          </w:p>
          <w:p w:rsidR="00CC61BB" w:rsidRPr="00CC61BB" w:rsidRDefault="00CC61BB" w:rsidP="00CC61BB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61BB">
              <w:rPr>
                <w:rFonts w:ascii="Times New Roman" w:hAnsi="Times New Roman" w:cs="Times New Roman"/>
                <w:sz w:val="28"/>
                <w:szCs w:val="28"/>
              </w:rPr>
              <w:t xml:space="preserve">Геворкян Тигран </w:t>
            </w:r>
            <w:proofErr w:type="spellStart"/>
            <w:r w:rsidRPr="00CC61BB">
              <w:rPr>
                <w:rFonts w:ascii="Times New Roman" w:hAnsi="Times New Roman" w:cs="Times New Roman"/>
                <w:sz w:val="28"/>
                <w:szCs w:val="28"/>
              </w:rPr>
              <w:t>Гагикович</w:t>
            </w:r>
            <w:proofErr w:type="spellEnd"/>
            <w:r w:rsidRPr="00CC61BB"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 w:rsidRPr="00CC61BB"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  <w:t>аместитель директора НМИЦ онкологии им. Н.Н. Блохина Минздрава России</w:t>
            </w:r>
            <w:r w:rsidRPr="00CC61BB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;</w:t>
            </w:r>
          </w:p>
          <w:p w:rsidR="00CC61BB" w:rsidRPr="00CC61BB" w:rsidRDefault="00CC61BB" w:rsidP="00CC61BB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1BB">
              <w:rPr>
                <w:rFonts w:ascii="Times New Roman" w:hAnsi="Times New Roman" w:cs="Times New Roman"/>
                <w:sz w:val="28"/>
                <w:szCs w:val="28"/>
              </w:rPr>
              <w:t>Шилькрот</w:t>
            </w:r>
            <w:proofErr w:type="spellEnd"/>
            <w:r w:rsidRPr="00CC61BB">
              <w:rPr>
                <w:rFonts w:ascii="Times New Roman" w:hAnsi="Times New Roman" w:cs="Times New Roman"/>
                <w:sz w:val="28"/>
                <w:szCs w:val="28"/>
              </w:rPr>
              <w:t xml:space="preserve"> Илья Юрьевич, президент Национальной ассоциации негосударственных медицинских организаций;</w:t>
            </w:r>
          </w:p>
          <w:p w:rsidR="00CC61BB" w:rsidRPr="00CC61BB" w:rsidRDefault="00CC61BB" w:rsidP="00CC61BB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61BB">
              <w:rPr>
                <w:rFonts w:ascii="Times New Roman" w:hAnsi="Times New Roman" w:cs="Times New Roman"/>
                <w:sz w:val="28"/>
                <w:szCs w:val="28"/>
              </w:rPr>
              <w:t>Колоколов Антон Викторович, к.м.н., начальник отдела анализа и совершенствования законодательства в социальной сфере Аппарата Уполномоченного по правам человека в Российской Федерации, федеральный эксперт в научно-технический сфере РИНКЦЭ Минобрнауки России;</w:t>
            </w:r>
          </w:p>
          <w:p w:rsidR="00CC61BB" w:rsidRPr="00CC61BB" w:rsidRDefault="00CC61BB" w:rsidP="00CC61BB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61BB">
              <w:rPr>
                <w:rFonts w:ascii="Times New Roman" w:hAnsi="Times New Roman" w:cs="Times New Roman"/>
                <w:sz w:val="28"/>
                <w:szCs w:val="28"/>
              </w:rPr>
              <w:t xml:space="preserve">Саверский Александр Владимирович, президент </w:t>
            </w:r>
            <w:r w:rsidRPr="00CC61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Общероссийской общественной организации «Лига защитников пациентов».</w:t>
            </w:r>
          </w:p>
        </w:tc>
      </w:tr>
      <w:tr w:rsidR="00B36624" w:rsidRPr="00C15538" w:rsidTr="00B85C67">
        <w:tc>
          <w:tcPr>
            <w:tcW w:w="1926" w:type="dxa"/>
            <w:hideMark/>
          </w:tcPr>
          <w:p w:rsidR="00B36624" w:rsidRPr="00C15538" w:rsidRDefault="00B36624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Зал «Пушкин»</w:t>
            </w:r>
          </w:p>
        </w:tc>
        <w:tc>
          <w:tcPr>
            <w:tcW w:w="2889" w:type="dxa"/>
            <w:hideMark/>
          </w:tcPr>
          <w:p w:rsidR="00B36624" w:rsidRPr="00C15538" w:rsidRDefault="00B36624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Панельная дискуссия №3. Россия больше, чем Москва: медицина в малых городах и селах</w:t>
            </w:r>
            <w:r w:rsidRPr="00C155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C155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>Почему качество медицинской помощи до сих пор зависит от места проживания? Что делать, если ближайший специалист находится за сотни километров, а попасть на обследование можно только через несколько месяцев? Разговор о доступности здравоохранения для миллионов жителей регионов России.</w:t>
            </w:r>
            <w:r w:rsidRPr="00C155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4530" w:type="dxa"/>
          </w:tcPr>
          <w:p w:rsidR="00B36624" w:rsidRPr="00CC61BB" w:rsidRDefault="00B36624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C61B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Модератор:</w:t>
            </w:r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="00206CBB"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Мария Борисовна</w:t>
            </w:r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Харченко, депутат Государственной Думы РФ.</w:t>
            </w:r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CC61B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Участие примут:</w:t>
            </w:r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:rsidR="00B85C67" w:rsidRPr="00CC61BB" w:rsidRDefault="00B85C67" w:rsidP="00B85C67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C61BB">
              <w:rPr>
                <w:rFonts w:ascii="Times New Roman" w:hAnsi="Times New Roman" w:cs="Times New Roman"/>
                <w:sz w:val="28"/>
              </w:rPr>
              <w:t>Мозалевская</w:t>
            </w:r>
            <w:proofErr w:type="spellEnd"/>
            <w:r w:rsidRPr="00CC61BB">
              <w:rPr>
                <w:rFonts w:ascii="Times New Roman" w:hAnsi="Times New Roman" w:cs="Times New Roman"/>
                <w:sz w:val="28"/>
              </w:rPr>
              <w:t xml:space="preserve"> Ирина Валерьевна</w:t>
            </w:r>
            <w:r w:rsidR="00C722A5" w:rsidRPr="00CC61BB">
              <w:rPr>
                <w:rFonts w:ascii="Times New Roman" w:hAnsi="Times New Roman" w:cs="Times New Roman"/>
                <w:sz w:val="28"/>
              </w:rPr>
              <w:t>, р</w:t>
            </w:r>
            <w:r w:rsidRPr="00CC61BB">
              <w:rPr>
                <w:rFonts w:ascii="Times New Roman" w:hAnsi="Times New Roman" w:cs="Times New Roman"/>
                <w:sz w:val="28"/>
              </w:rPr>
              <w:t>уководитель проекта «Доступная медицина»;</w:t>
            </w:r>
          </w:p>
          <w:p w:rsidR="00B85C67" w:rsidRPr="00CC61BB" w:rsidRDefault="00B85C67" w:rsidP="00B85C67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C61BB">
              <w:rPr>
                <w:rFonts w:ascii="Times New Roman" w:hAnsi="Times New Roman" w:cs="Times New Roman"/>
                <w:sz w:val="28"/>
              </w:rPr>
              <w:t>Байкина</w:t>
            </w:r>
            <w:proofErr w:type="spellEnd"/>
            <w:r w:rsidRPr="00CC61BB">
              <w:rPr>
                <w:rFonts w:ascii="Times New Roman" w:hAnsi="Times New Roman" w:cs="Times New Roman"/>
                <w:sz w:val="28"/>
              </w:rPr>
              <w:t xml:space="preserve"> Анастасия Витальевна</w:t>
            </w:r>
            <w:r w:rsidR="00C722A5" w:rsidRPr="00CC61BB">
              <w:rPr>
                <w:rFonts w:ascii="Times New Roman" w:hAnsi="Times New Roman" w:cs="Times New Roman"/>
                <w:sz w:val="28"/>
              </w:rPr>
              <w:t>, о</w:t>
            </w:r>
            <w:r w:rsidRPr="00CC61BB">
              <w:rPr>
                <w:rFonts w:ascii="Times New Roman" w:hAnsi="Times New Roman" w:cs="Times New Roman"/>
                <w:sz w:val="28"/>
              </w:rPr>
              <w:t>снователь и генеральный директор БФ «Важные люди»</w:t>
            </w:r>
            <w:r w:rsidR="00C722A5" w:rsidRPr="00CC61BB">
              <w:rPr>
                <w:rFonts w:ascii="Times New Roman" w:hAnsi="Times New Roman" w:cs="Times New Roman"/>
                <w:sz w:val="28"/>
              </w:rPr>
              <w:t>;</w:t>
            </w:r>
          </w:p>
          <w:p w:rsidR="00B85C67" w:rsidRPr="00CC61BB" w:rsidRDefault="00B85C67" w:rsidP="00B85C67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</w:rPr>
            </w:pPr>
            <w:r w:rsidRPr="00CC61BB">
              <w:rPr>
                <w:rFonts w:ascii="Times New Roman" w:hAnsi="Times New Roman" w:cs="Times New Roman"/>
                <w:sz w:val="28"/>
              </w:rPr>
              <w:t>Есина Александра Сергеевн</w:t>
            </w:r>
            <w:r w:rsidR="00C722A5" w:rsidRPr="00CC61BB">
              <w:rPr>
                <w:rFonts w:ascii="Times New Roman" w:hAnsi="Times New Roman" w:cs="Times New Roman"/>
                <w:sz w:val="28"/>
              </w:rPr>
              <w:t>а, с</w:t>
            </w:r>
            <w:r w:rsidRPr="00CC61BB">
              <w:rPr>
                <w:rFonts w:ascii="Times New Roman" w:hAnsi="Times New Roman" w:cs="Times New Roman"/>
                <w:sz w:val="28"/>
              </w:rPr>
              <w:t>тарший юрист АНО «Служба защиты прав лиц,</w:t>
            </w:r>
            <w:r w:rsidR="00C722A5" w:rsidRPr="00CC61B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C61BB">
              <w:rPr>
                <w:rFonts w:ascii="Times New Roman" w:hAnsi="Times New Roman" w:cs="Times New Roman"/>
                <w:sz w:val="28"/>
              </w:rPr>
              <w:t>страдающих психическими расстройствами, детей-сирот и детей, оставшихся без попечения родителей»</w:t>
            </w:r>
            <w:r w:rsidR="00C722A5" w:rsidRPr="00CC61BB">
              <w:rPr>
                <w:rFonts w:ascii="Times New Roman" w:hAnsi="Times New Roman" w:cs="Times New Roman"/>
                <w:sz w:val="28"/>
              </w:rPr>
              <w:t>;</w:t>
            </w:r>
          </w:p>
          <w:p w:rsidR="00CC61BB" w:rsidRPr="00CC61BB" w:rsidRDefault="00B85C67" w:rsidP="00CC61BB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</w:rPr>
            </w:pPr>
            <w:r w:rsidRPr="00CC61BB">
              <w:rPr>
                <w:rFonts w:ascii="Times New Roman" w:hAnsi="Times New Roman" w:cs="Times New Roman"/>
                <w:sz w:val="28"/>
              </w:rPr>
              <w:t>Новиков Дмитрий Павлович, депутат Г</w:t>
            </w:r>
            <w:r w:rsidR="00C722A5" w:rsidRPr="00CC61BB">
              <w:rPr>
                <w:rFonts w:ascii="Times New Roman" w:hAnsi="Times New Roman" w:cs="Times New Roman"/>
                <w:sz w:val="28"/>
              </w:rPr>
              <w:t>осударственной Думы РФ</w:t>
            </w:r>
            <w:r w:rsidR="00CC61BB" w:rsidRPr="00CC61BB">
              <w:rPr>
                <w:rFonts w:ascii="Times New Roman" w:hAnsi="Times New Roman" w:cs="Times New Roman"/>
                <w:sz w:val="28"/>
              </w:rPr>
              <w:t>;</w:t>
            </w:r>
          </w:p>
          <w:p w:rsidR="00CC61BB" w:rsidRPr="00CC61BB" w:rsidRDefault="00CC61BB" w:rsidP="00CC61BB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</w:rPr>
            </w:pPr>
            <w:r w:rsidRPr="00CC61BB">
              <w:rPr>
                <w:rFonts w:ascii="Times New Roman" w:hAnsi="Times New Roman" w:cs="Times New Roman"/>
                <w:sz w:val="28"/>
              </w:rPr>
              <w:t>Татарникова Анастасия Александровна, председатель правления АНО «Центр экспертной помощи по вопросам, связанным с редкими заболеваниями "Дом редких"»;</w:t>
            </w:r>
          </w:p>
          <w:p w:rsidR="00CC61BB" w:rsidRPr="00CC61BB" w:rsidRDefault="00CC61BB" w:rsidP="00CC61BB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C61BB">
              <w:rPr>
                <w:rFonts w:ascii="Times New Roman" w:hAnsi="Times New Roman" w:cs="Times New Roman"/>
                <w:sz w:val="28"/>
              </w:rPr>
              <w:t>Молькова</w:t>
            </w:r>
            <w:proofErr w:type="spellEnd"/>
            <w:r w:rsidRPr="00CC61BB">
              <w:rPr>
                <w:rFonts w:ascii="Times New Roman" w:hAnsi="Times New Roman" w:cs="Times New Roman"/>
                <w:sz w:val="28"/>
              </w:rPr>
              <w:t xml:space="preserve"> Ирина Юрьевна, депутат городской думы Нижнего Новгорода;</w:t>
            </w:r>
          </w:p>
          <w:p w:rsidR="00CC61BB" w:rsidRPr="00CC61BB" w:rsidRDefault="00CC61BB" w:rsidP="00CC61BB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</w:rPr>
            </w:pPr>
            <w:r w:rsidRPr="00CC61BB">
              <w:rPr>
                <w:rFonts w:ascii="Times New Roman" w:hAnsi="Times New Roman" w:cs="Times New Roman"/>
                <w:sz w:val="28"/>
              </w:rPr>
              <w:t xml:space="preserve">Перепечин Дмитрий Владимирович, к.м.н., онколог, андролог, советник РАЕН, профессор РАЕН, член-корр. </w:t>
            </w:r>
            <w:proofErr w:type="spellStart"/>
            <w:r w:rsidRPr="00CC61BB">
              <w:rPr>
                <w:rFonts w:ascii="Times New Roman" w:hAnsi="Times New Roman" w:cs="Times New Roman"/>
                <w:sz w:val="28"/>
              </w:rPr>
              <w:t>ПетрАНИ</w:t>
            </w:r>
            <w:proofErr w:type="spellEnd"/>
            <w:r w:rsidRPr="00CC61BB">
              <w:rPr>
                <w:rFonts w:ascii="Times New Roman" w:hAnsi="Times New Roman" w:cs="Times New Roman"/>
                <w:sz w:val="28"/>
              </w:rPr>
              <w:t xml:space="preserve">, старший научный сотрудник НИИ урологии и </w:t>
            </w:r>
            <w:r w:rsidRPr="00CC61BB">
              <w:rPr>
                <w:rFonts w:ascii="Times New Roman" w:hAnsi="Times New Roman" w:cs="Times New Roman"/>
                <w:sz w:val="28"/>
              </w:rPr>
              <w:lastRenderedPageBreak/>
              <w:t>интервенционной радиологии им. Н.А. Логинова.</w:t>
            </w:r>
          </w:p>
        </w:tc>
      </w:tr>
      <w:tr w:rsidR="00B36624" w:rsidRPr="00C15538" w:rsidTr="00B85C67">
        <w:tc>
          <w:tcPr>
            <w:tcW w:w="1926" w:type="dxa"/>
            <w:hideMark/>
          </w:tcPr>
          <w:p w:rsidR="00B36624" w:rsidRPr="00C15538" w:rsidRDefault="00B36624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Зал «Чехов»</w:t>
            </w:r>
          </w:p>
        </w:tc>
        <w:tc>
          <w:tcPr>
            <w:tcW w:w="2889" w:type="dxa"/>
            <w:hideMark/>
          </w:tcPr>
          <w:p w:rsidR="00B36624" w:rsidRPr="00C15538" w:rsidRDefault="00B36624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Панельная дискуссия №4. Пациент против системы: кто отвечает за доступность медицинской помощи</w:t>
            </w:r>
            <w:r w:rsidRPr="00C155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C155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>Льготные лекарства, инвалидность, запись к врачу, цифровые сервисы и бесконечные согласования. Почему человеку приходится бороться не только с болезнью, но и с бюрократией? Кто должен нести ответственность за результат — пациент или система?</w:t>
            </w:r>
            <w:r w:rsidRPr="00C155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4530" w:type="dxa"/>
          </w:tcPr>
          <w:p w:rsidR="00B36624" w:rsidRPr="00CC61BB" w:rsidRDefault="00B36624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C61B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Модератор:</w:t>
            </w:r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Владимир Владимирович Сысоев, депутат Государственной Думы РФ, заместитель руководителя фракции ЛДПР.</w:t>
            </w:r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CC61B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Участие примут:</w:t>
            </w:r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:rsidR="00C722A5" w:rsidRPr="00CC61BB" w:rsidRDefault="00C722A5" w:rsidP="00C722A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</w:rPr>
            </w:pPr>
            <w:r w:rsidRPr="00CC61BB">
              <w:rPr>
                <w:rFonts w:ascii="Times New Roman" w:hAnsi="Times New Roman" w:cs="Times New Roman"/>
                <w:sz w:val="28"/>
              </w:rPr>
              <w:t>Шаталова Наталья Викторовна, член Правления, ответственный секретарь Всероссийского союза пациентов, директор Межрегиональной общественной благотворительной организации инвалидов «Общество взаимопомощи при болезни Бехтерева»;</w:t>
            </w:r>
          </w:p>
          <w:p w:rsidR="00C722A5" w:rsidRPr="00CC61BB" w:rsidRDefault="00C722A5" w:rsidP="00C722A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</w:rPr>
            </w:pPr>
            <w:r w:rsidRPr="00CC61BB">
              <w:rPr>
                <w:rFonts w:ascii="Times New Roman" w:hAnsi="Times New Roman" w:cs="Times New Roman"/>
                <w:sz w:val="28"/>
              </w:rPr>
              <w:t>Солодовников Андрей Николаевич, первый вице-президент Всероссийского общества онкогематологии «Содействие»;</w:t>
            </w:r>
          </w:p>
          <w:p w:rsidR="00CC61BB" w:rsidRPr="00CC61BB" w:rsidRDefault="00C722A5" w:rsidP="00CC61BB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</w:rPr>
            </w:pPr>
            <w:r w:rsidRPr="00CC61BB">
              <w:rPr>
                <w:rFonts w:ascii="Times New Roman" w:hAnsi="Times New Roman" w:cs="Times New Roman"/>
                <w:color w:val="000000"/>
                <w:sz w:val="28"/>
              </w:rPr>
              <w:t>Котов Александр Александрович, директор АНО «Центр развития законодательства»;</w:t>
            </w:r>
          </w:p>
          <w:p w:rsidR="00CC61BB" w:rsidRPr="00CC61BB" w:rsidRDefault="00CC61BB" w:rsidP="00CC61BB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C61BB">
              <w:rPr>
                <w:rFonts w:ascii="Times New Roman" w:hAnsi="Times New Roman" w:cs="Times New Roman"/>
                <w:sz w:val="28"/>
              </w:rPr>
              <w:t>Биюн</w:t>
            </w:r>
            <w:proofErr w:type="spellEnd"/>
            <w:r w:rsidRPr="00CC61BB">
              <w:rPr>
                <w:rFonts w:ascii="Times New Roman" w:hAnsi="Times New Roman" w:cs="Times New Roman"/>
                <w:sz w:val="28"/>
              </w:rPr>
              <w:t xml:space="preserve"> Наталия Викторовна, председатель правления Саратовской региональной общественной организации помощи онкологическим больным «Жизнь»;</w:t>
            </w:r>
          </w:p>
          <w:p w:rsidR="00CC61BB" w:rsidRPr="00CC61BB" w:rsidRDefault="00CC61BB" w:rsidP="00CC61BB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</w:rPr>
            </w:pPr>
            <w:r w:rsidRPr="00CC61BB">
              <w:rPr>
                <w:rFonts w:ascii="Times New Roman" w:hAnsi="Times New Roman" w:cs="Times New Roman"/>
                <w:sz w:val="28"/>
              </w:rPr>
              <w:t>Фомкина Виктория Викторовна, представитель сообщества</w:t>
            </w:r>
            <w:r w:rsidR="00D039D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039D4" w:rsidRPr="00D039D4">
              <w:rPr>
                <w:rFonts w:ascii="Times New Roman" w:hAnsi="Times New Roman" w:cs="Times New Roman"/>
                <w:sz w:val="28"/>
              </w:rPr>
              <w:t>пациентов</w:t>
            </w:r>
            <w:r w:rsidR="00D039D4">
              <w:rPr>
                <w:rFonts w:ascii="Times New Roman" w:hAnsi="Times New Roman" w:cs="Times New Roman"/>
                <w:sz w:val="28"/>
              </w:rPr>
              <w:t>,</w:t>
            </w:r>
            <w:r w:rsidR="00D039D4" w:rsidRPr="00D039D4">
              <w:rPr>
                <w:rFonts w:ascii="Times New Roman" w:hAnsi="Times New Roman" w:cs="Times New Roman"/>
                <w:sz w:val="28"/>
              </w:rPr>
              <w:t xml:space="preserve"> больных сахарным диабетом</w:t>
            </w:r>
            <w:r w:rsidR="00D039D4">
              <w:rPr>
                <w:rFonts w:ascii="Times New Roman" w:hAnsi="Times New Roman" w:cs="Times New Roman"/>
                <w:sz w:val="28"/>
              </w:rPr>
              <w:t>;</w:t>
            </w:r>
          </w:p>
          <w:p w:rsidR="00CC61BB" w:rsidRPr="00CC61BB" w:rsidRDefault="00CC61BB" w:rsidP="00CC61BB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</w:rPr>
            </w:pPr>
            <w:r w:rsidRPr="00CC61BB">
              <w:rPr>
                <w:rFonts w:ascii="Times New Roman" w:hAnsi="Times New Roman" w:cs="Times New Roman"/>
                <w:sz w:val="28"/>
              </w:rPr>
              <w:t>Полонский Денис Александрович, представитель сообщества</w:t>
            </w:r>
            <w:r w:rsidR="00D039D4">
              <w:rPr>
                <w:rFonts w:ascii="Times New Roman" w:hAnsi="Times New Roman" w:cs="Times New Roman"/>
                <w:sz w:val="28"/>
              </w:rPr>
              <w:t xml:space="preserve"> родителей с детьми с ДЦП;</w:t>
            </w:r>
          </w:p>
          <w:p w:rsidR="00CC61BB" w:rsidRPr="00CC61BB" w:rsidRDefault="00CC61BB" w:rsidP="00CC61BB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</w:rPr>
            </w:pPr>
            <w:r w:rsidRPr="00CC61BB">
              <w:rPr>
                <w:rFonts w:ascii="Times New Roman" w:hAnsi="Times New Roman" w:cs="Times New Roman"/>
                <w:sz w:val="28"/>
              </w:rPr>
              <w:t xml:space="preserve">Волохова Елена Владимировна, Председатель </w:t>
            </w:r>
            <w:r w:rsidRPr="00CC61BB">
              <w:rPr>
                <w:rFonts w:ascii="Times New Roman" w:hAnsi="Times New Roman" w:cs="Times New Roman"/>
                <w:sz w:val="28"/>
              </w:rPr>
              <w:lastRenderedPageBreak/>
              <w:t>Общероссийской общественной организации «Всероссийское общество инвалидов с ампутацией конечностей и иными нарушениями функций опорно-двигательного аппарата «Опора»;</w:t>
            </w:r>
          </w:p>
          <w:p w:rsidR="00C722A5" w:rsidRPr="00CC61BB" w:rsidRDefault="00CC61BB" w:rsidP="00CC61BB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C61BB">
              <w:rPr>
                <w:rFonts w:ascii="Times New Roman" w:hAnsi="Times New Roman" w:cs="Times New Roman"/>
                <w:sz w:val="28"/>
              </w:rPr>
              <w:t>Капутина</w:t>
            </w:r>
            <w:proofErr w:type="spellEnd"/>
            <w:r w:rsidRPr="00CC61BB">
              <w:rPr>
                <w:rFonts w:ascii="Times New Roman" w:hAnsi="Times New Roman" w:cs="Times New Roman"/>
                <w:sz w:val="28"/>
              </w:rPr>
              <w:t xml:space="preserve"> Татьяна Владимировна, директор автономной некоммерческой организации помощи детям и родителям с безграничными возможностями «Звезда Сириус».</w:t>
            </w:r>
          </w:p>
        </w:tc>
      </w:tr>
    </w:tbl>
    <w:p w:rsidR="00C15538" w:rsidRPr="00C15538" w:rsidRDefault="00C15538" w:rsidP="00C1553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A694F" w:rsidRPr="00C15538" w:rsidRDefault="007A694F" w:rsidP="007A69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Программа панельных дискуссий №5-8 (13:00-14:30)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04"/>
        <w:gridCol w:w="2911"/>
        <w:gridCol w:w="4530"/>
      </w:tblGrid>
      <w:tr w:rsidR="00B36624" w:rsidRPr="00C15538" w:rsidTr="00C722A5">
        <w:tc>
          <w:tcPr>
            <w:tcW w:w="1904" w:type="dxa"/>
            <w:hideMark/>
          </w:tcPr>
          <w:p w:rsidR="00B36624" w:rsidRPr="00C15538" w:rsidRDefault="00B36624" w:rsidP="00C155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Зал</w:t>
            </w:r>
          </w:p>
        </w:tc>
        <w:tc>
          <w:tcPr>
            <w:tcW w:w="2911" w:type="dxa"/>
            <w:hideMark/>
          </w:tcPr>
          <w:p w:rsidR="00B36624" w:rsidRPr="00C15538" w:rsidRDefault="00B36624" w:rsidP="00C155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Программа</w:t>
            </w:r>
          </w:p>
        </w:tc>
        <w:tc>
          <w:tcPr>
            <w:tcW w:w="4530" w:type="dxa"/>
          </w:tcPr>
          <w:p w:rsidR="00B36624" w:rsidRPr="000B29AD" w:rsidRDefault="00B36624" w:rsidP="00C155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Участники</w:t>
            </w:r>
          </w:p>
        </w:tc>
      </w:tr>
      <w:tr w:rsidR="00B36624" w:rsidRPr="00C15538" w:rsidTr="00C722A5">
        <w:tc>
          <w:tcPr>
            <w:tcW w:w="1904" w:type="dxa"/>
            <w:hideMark/>
          </w:tcPr>
          <w:p w:rsidR="00B36624" w:rsidRPr="00C15538" w:rsidRDefault="00B36624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Зал «Чехов»</w:t>
            </w:r>
          </w:p>
        </w:tc>
        <w:tc>
          <w:tcPr>
            <w:tcW w:w="2911" w:type="dxa"/>
            <w:hideMark/>
          </w:tcPr>
          <w:p w:rsidR="00B36624" w:rsidRPr="00C15538" w:rsidRDefault="00B36624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Панельная дискуссия №5. Здоровье мужчины – вопрос выживания страны</w:t>
            </w:r>
            <w:r w:rsidRPr="00C155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C155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>Россия остаётся одной из стран с высокой преждевременной смертностью мужчин. Почему мужчины реже обращаются к врачам? Какие меры необходимы для сохранения мужского здоровья, увеличения продолжительности жизни и преодоления демографических вызовов?</w:t>
            </w:r>
          </w:p>
        </w:tc>
        <w:tc>
          <w:tcPr>
            <w:tcW w:w="4530" w:type="dxa"/>
          </w:tcPr>
          <w:p w:rsidR="00B36624" w:rsidRPr="00CC61BB" w:rsidRDefault="00B36624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C61B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Модератор:</w:t>
            </w:r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Сергей Дмитриевич Леонов, Председатель Комитета Государственной Думы РФ по охране здоровья.</w:t>
            </w:r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CC61B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Участие примут:</w:t>
            </w:r>
            <w:r w:rsidRPr="00CC61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:rsidR="00C722A5" w:rsidRPr="00CC61BB" w:rsidRDefault="00C722A5" w:rsidP="00C722A5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C61BB">
              <w:rPr>
                <w:rFonts w:ascii="Times New Roman" w:hAnsi="Times New Roman" w:cs="Times New Roman"/>
                <w:sz w:val="28"/>
              </w:rPr>
              <w:t>Дзидзария</w:t>
            </w:r>
            <w:proofErr w:type="spellEnd"/>
            <w:r w:rsidRPr="00CC61BB">
              <w:rPr>
                <w:rFonts w:ascii="Times New Roman" w:hAnsi="Times New Roman" w:cs="Times New Roman"/>
                <w:sz w:val="28"/>
              </w:rPr>
              <w:t xml:space="preserve"> Александр </w:t>
            </w:r>
            <w:proofErr w:type="spellStart"/>
            <w:r w:rsidRPr="00CC61BB">
              <w:rPr>
                <w:rFonts w:ascii="Times New Roman" w:hAnsi="Times New Roman" w:cs="Times New Roman"/>
                <w:sz w:val="28"/>
              </w:rPr>
              <w:t>Гудисович</w:t>
            </w:r>
            <w:proofErr w:type="spellEnd"/>
            <w:r w:rsidRPr="00CC61BB">
              <w:rPr>
                <w:rFonts w:ascii="Times New Roman" w:hAnsi="Times New Roman" w:cs="Times New Roman"/>
                <w:sz w:val="28"/>
              </w:rPr>
              <w:t>, профессор, д.м.н., заведующий онкоурологического отделения, онкогинекологического отделения РНЦРР, заведующий кафедрой спортивной медицины РУДН, президент Ассоциации молодых урологов;</w:t>
            </w:r>
          </w:p>
          <w:p w:rsidR="00CC61BB" w:rsidRPr="00CC61BB" w:rsidRDefault="00C722A5" w:rsidP="00CC61BB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C61BB">
              <w:rPr>
                <w:rFonts w:ascii="Times New Roman" w:hAnsi="Times New Roman" w:cs="Times New Roman"/>
                <w:sz w:val="28"/>
              </w:rPr>
              <w:t>Милорава</w:t>
            </w:r>
            <w:proofErr w:type="spellEnd"/>
            <w:r w:rsidRPr="00CC61BB">
              <w:rPr>
                <w:rFonts w:ascii="Times New Roman" w:hAnsi="Times New Roman" w:cs="Times New Roman"/>
                <w:sz w:val="28"/>
              </w:rPr>
              <w:t xml:space="preserve"> Анна </w:t>
            </w:r>
            <w:proofErr w:type="spellStart"/>
            <w:r w:rsidRPr="00CC61BB">
              <w:rPr>
                <w:rFonts w:ascii="Times New Roman" w:hAnsi="Times New Roman" w:cs="Times New Roman"/>
                <w:sz w:val="28"/>
              </w:rPr>
              <w:t>Шотаевна</w:t>
            </w:r>
            <w:proofErr w:type="spellEnd"/>
            <w:r w:rsidRPr="00CC61BB">
              <w:rPr>
                <w:rFonts w:ascii="Times New Roman" w:hAnsi="Times New Roman" w:cs="Times New Roman"/>
                <w:sz w:val="28"/>
              </w:rPr>
              <w:t>, врач-</w:t>
            </w:r>
            <w:proofErr w:type="spellStart"/>
            <w:r w:rsidRPr="00CC61BB">
              <w:rPr>
                <w:rFonts w:ascii="Times New Roman" w:hAnsi="Times New Roman" w:cs="Times New Roman"/>
                <w:sz w:val="28"/>
              </w:rPr>
              <w:t>оринатор</w:t>
            </w:r>
            <w:proofErr w:type="spellEnd"/>
            <w:r w:rsidRPr="00CC61BB">
              <w:rPr>
                <w:rFonts w:ascii="Times New Roman" w:hAnsi="Times New Roman" w:cs="Times New Roman"/>
                <w:sz w:val="28"/>
              </w:rPr>
              <w:t xml:space="preserve"> акушер-гинеколог НМИЦ АГП </w:t>
            </w:r>
            <w:proofErr w:type="spellStart"/>
            <w:r w:rsidRPr="00CC61BB">
              <w:rPr>
                <w:rFonts w:ascii="Times New Roman" w:hAnsi="Times New Roman" w:cs="Times New Roman"/>
                <w:sz w:val="28"/>
              </w:rPr>
              <w:t>ак</w:t>
            </w:r>
            <w:proofErr w:type="spellEnd"/>
            <w:r w:rsidRPr="00CC61BB">
              <w:rPr>
                <w:rFonts w:ascii="Times New Roman" w:hAnsi="Times New Roman" w:cs="Times New Roman"/>
                <w:sz w:val="28"/>
              </w:rPr>
              <w:t>. Кулакова, член РАРЧ</w:t>
            </w:r>
            <w:r w:rsidR="00CC61BB" w:rsidRPr="00CC61BB">
              <w:rPr>
                <w:rFonts w:ascii="Times New Roman" w:hAnsi="Times New Roman" w:cs="Times New Roman"/>
                <w:sz w:val="28"/>
              </w:rPr>
              <w:t>;</w:t>
            </w:r>
          </w:p>
          <w:p w:rsidR="00CC61BB" w:rsidRPr="00CC61BB" w:rsidRDefault="00CC61BB" w:rsidP="00CC61BB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</w:rPr>
            </w:pPr>
            <w:r w:rsidRPr="00CC61BB">
              <w:rPr>
                <w:rFonts w:ascii="Times New Roman" w:hAnsi="Times New Roman" w:cs="Times New Roman"/>
                <w:sz w:val="28"/>
              </w:rPr>
              <w:t>Макарова Анна Евгеньевна, клинический психолог;</w:t>
            </w:r>
          </w:p>
          <w:p w:rsidR="00CC61BB" w:rsidRPr="00CC61BB" w:rsidRDefault="00CC61BB" w:rsidP="00CC61BB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</w:rPr>
            </w:pPr>
            <w:r w:rsidRPr="00CC61BB">
              <w:rPr>
                <w:rFonts w:ascii="Times New Roman" w:hAnsi="Times New Roman" w:cs="Times New Roman"/>
                <w:sz w:val="28"/>
              </w:rPr>
              <w:t xml:space="preserve">Вострикова Ольга Владимировна, Председатель Международного союза помощи и поддержки </w:t>
            </w:r>
            <w:r w:rsidRPr="00CC61BB">
              <w:rPr>
                <w:rFonts w:ascii="Times New Roman" w:hAnsi="Times New Roman" w:cs="Times New Roman"/>
                <w:sz w:val="28"/>
              </w:rPr>
              <w:lastRenderedPageBreak/>
              <w:t>пациентов, член общественного совета при Росздравнадзоре;</w:t>
            </w:r>
          </w:p>
          <w:p w:rsidR="00CC61BB" w:rsidRPr="00CC61BB" w:rsidRDefault="00CC61BB" w:rsidP="00CC61BB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</w:rPr>
            </w:pPr>
            <w:r w:rsidRPr="00CC61BB">
              <w:rPr>
                <w:rFonts w:ascii="Times New Roman" w:hAnsi="Times New Roman" w:cs="Times New Roman"/>
                <w:sz w:val="28"/>
              </w:rPr>
              <w:t>Смирнова Ольга Андреевна, к.м.н., научный сотрудник, ГБУЗ МКНЦ им. А.С. Логинова ДЗМ;</w:t>
            </w:r>
          </w:p>
          <w:p w:rsidR="00CC61BB" w:rsidRPr="00CC61BB" w:rsidRDefault="00CC61BB" w:rsidP="00CC61BB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</w:rPr>
            </w:pPr>
            <w:r w:rsidRPr="00CC61BB">
              <w:rPr>
                <w:rFonts w:ascii="Times New Roman" w:hAnsi="Times New Roman" w:cs="Times New Roman"/>
                <w:sz w:val="28"/>
              </w:rPr>
              <w:t>Никифорова Алина Андреевна, клинический, перинатальный психолог, приглашенный преподаватель перинатальной психологии в НИУ ВШЭ.</w:t>
            </w:r>
          </w:p>
        </w:tc>
      </w:tr>
      <w:tr w:rsidR="00B36624" w:rsidRPr="00C15538" w:rsidTr="00C722A5">
        <w:tc>
          <w:tcPr>
            <w:tcW w:w="1904" w:type="dxa"/>
            <w:hideMark/>
          </w:tcPr>
          <w:p w:rsidR="00B36624" w:rsidRPr="00C15538" w:rsidRDefault="00B36624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Конференц-зал</w:t>
            </w:r>
          </w:p>
        </w:tc>
        <w:tc>
          <w:tcPr>
            <w:tcW w:w="2911" w:type="dxa"/>
            <w:hideMark/>
          </w:tcPr>
          <w:p w:rsidR="00B36624" w:rsidRPr="00C15538" w:rsidRDefault="00B36624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Панельная дискуссия №6. Здоровье женщины – основа будущего страны</w:t>
            </w:r>
            <w:r w:rsidRPr="00C155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C155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>Репродуктивное здоровье, материнство, психологическое благополучие и активное долголетие. Какие решения необходимы для поддержки женщин на всех этапах жизни и почему эта тема напрямую связана с будущим страны?</w:t>
            </w:r>
          </w:p>
        </w:tc>
        <w:tc>
          <w:tcPr>
            <w:tcW w:w="4530" w:type="dxa"/>
          </w:tcPr>
          <w:p w:rsidR="00B36624" w:rsidRPr="00206CBB" w:rsidRDefault="00B36624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6CB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Модератор:</w:t>
            </w:r>
            <w:r w:rsidRPr="00206C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Елена Владимировна Афанасьева, сенатор Российской Федерации, председатель Лиги женщин ЛДПР.</w:t>
            </w:r>
            <w:r w:rsidRPr="00206C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206C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206CB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Участие примут:</w:t>
            </w:r>
            <w:r w:rsidRPr="00206C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:rsidR="0029458B" w:rsidRPr="00206CBB" w:rsidRDefault="00C722A5" w:rsidP="00C722A5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</w:rPr>
            </w:pPr>
            <w:r w:rsidRPr="00206CBB">
              <w:rPr>
                <w:rFonts w:ascii="Times New Roman" w:hAnsi="Times New Roman" w:cs="Times New Roman"/>
                <w:sz w:val="28"/>
              </w:rPr>
              <w:t>Величко Алексей Владимирович</w:t>
            </w:r>
            <w:r w:rsidR="0029458B" w:rsidRPr="00206CBB">
              <w:rPr>
                <w:rFonts w:ascii="Times New Roman" w:hAnsi="Times New Roman" w:cs="Times New Roman"/>
                <w:sz w:val="28"/>
              </w:rPr>
              <w:t>, эк</w:t>
            </w:r>
            <w:r w:rsidRPr="00206CBB">
              <w:rPr>
                <w:rFonts w:ascii="Times New Roman" w:hAnsi="Times New Roman" w:cs="Times New Roman"/>
                <w:sz w:val="28"/>
              </w:rPr>
              <w:t>сперт по медицинской коммуникации и психологическим аспектам репродуктивного здоровья</w:t>
            </w:r>
            <w:r w:rsidR="0029458B" w:rsidRPr="00206CBB">
              <w:rPr>
                <w:rFonts w:ascii="Times New Roman" w:hAnsi="Times New Roman" w:cs="Times New Roman"/>
                <w:sz w:val="28"/>
              </w:rPr>
              <w:t>;</w:t>
            </w:r>
          </w:p>
          <w:p w:rsidR="0029458B" w:rsidRPr="00206CBB" w:rsidRDefault="00C722A5" w:rsidP="00C722A5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</w:rPr>
            </w:pPr>
            <w:r w:rsidRPr="00206CBB">
              <w:rPr>
                <w:rFonts w:ascii="Times New Roman" w:hAnsi="Times New Roman" w:cs="Times New Roman"/>
                <w:sz w:val="28"/>
              </w:rPr>
              <w:t>Юркина Анастасия Сергеевна</w:t>
            </w:r>
            <w:r w:rsidR="0029458B" w:rsidRPr="00206CBB">
              <w:rPr>
                <w:rFonts w:ascii="Times New Roman" w:hAnsi="Times New Roman" w:cs="Times New Roman"/>
                <w:sz w:val="28"/>
              </w:rPr>
              <w:t>, р</w:t>
            </w:r>
            <w:r w:rsidRPr="00206CBB">
              <w:rPr>
                <w:rFonts w:ascii="Times New Roman" w:hAnsi="Times New Roman" w:cs="Times New Roman"/>
                <w:sz w:val="28"/>
              </w:rPr>
              <w:t xml:space="preserve">уководитель отдела ведения проектов Благотворительного фонда </w:t>
            </w:r>
            <w:r w:rsidR="0029458B" w:rsidRPr="00206CBB">
              <w:rPr>
                <w:rFonts w:ascii="Times New Roman" w:hAnsi="Times New Roman" w:cs="Times New Roman"/>
                <w:sz w:val="28"/>
              </w:rPr>
              <w:t>«</w:t>
            </w:r>
            <w:r w:rsidRPr="00206CBB">
              <w:rPr>
                <w:rFonts w:ascii="Times New Roman" w:hAnsi="Times New Roman" w:cs="Times New Roman"/>
                <w:sz w:val="28"/>
              </w:rPr>
              <w:t>АиФ. Доброе сердце</w:t>
            </w:r>
            <w:r w:rsidR="0029458B" w:rsidRPr="00206CBB">
              <w:rPr>
                <w:rFonts w:ascii="Times New Roman" w:hAnsi="Times New Roman" w:cs="Times New Roman"/>
                <w:sz w:val="28"/>
              </w:rPr>
              <w:t>»;</w:t>
            </w:r>
          </w:p>
          <w:p w:rsidR="0029458B" w:rsidRPr="00206CBB" w:rsidRDefault="00C722A5" w:rsidP="00C722A5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</w:rPr>
            </w:pPr>
            <w:r w:rsidRPr="00206CBB">
              <w:rPr>
                <w:rFonts w:ascii="Times New Roman" w:hAnsi="Times New Roman" w:cs="Times New Roman"/>
                <w:sz w:val="28"/>
              </w:rPr>
              <w:t>Володько Александра Вячеславовна</w:t>
            </w:r>
            <w:r w:rsidR="0029458B" w:rsidRPr="00206CBB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206CBB">
              <w:rPr>
                <w:rFonts w:ascii="Times New Roman" w:hAnsi="Times New Roman" w:cs="Times New Roman"/>
                <w:sz w:val="28"/>
              </w:rPr>
              <w:t xml:space="preserve">основатель Компании </w:t>
            </w:r>
            <w:r w:rsidR="0029458B" w:rsidRPr="00206CBB">
              <w:rPr>
                <w:rFonts w:ascii="Times New Roman" w:hAnsi="Times New Roman" w:cs="Times New Roman"/>
                <w:sz w:val="28"/>
              </w:rPr>
              <w:t>«</w:t>
            </w:r>
            <w:r w:rsidRPr="00206CBB">
              <w:rPr>
                <w:rFonts w:ascii="Times New Roman" w:hAnsi="Times New Roman" w:cs="Times New Roman"/>
                <w:sz w:val="28"/>
              </w:rPr>
              <w:t>Интерактивное видео</w:t>
            </w:r>
            <w:r w:rsidR="0029458B" w:rsidRPr="00206CBB">
              <w:rPr>
                <w:rFonts w:ascii="Times New Roman" w:hAnsi="Times New Roman" w:cs="Times New Roman"/>
                <w:sz w:val="28"/>
              </w:rPr>
              <w:t>»</w:t>
            </w:r>
            <w:r w:rsidRPr="00206CBB">
              <w:rPr>
                <w:rFonts w:ascii="Times New Roman" w:hAnsi="Times New Roman" w:cs="Times New Roman"/>
                <w:sz w:val="28"/>
              </w:rPr>
              <w:t>, телесно-ориентированный терапевт, сертифицированный преподаватель Кундалини Йоги</w:t>
            </w:r>
            <w:r w:rsidR="0029458B" w:rsidRPr="00206CBB">
              <w:rPr>
                <w:rFonts w:ascii="Times New Roman" w:hAnsi="Times New Roman" w:cs="Times New Roman"/>
                <w:sz w:val="28"/>
              </w:rPr>
              <w:t>, ч</w:t>
            </w:r>
            <w:r w:rsidRPr="00206CBB">
              <w:rPr>
                <w:rFonts w:ascii="Times New Roman" w:hAnsi="Times New Roman" w:cs="Times New Roman"/>
                <w:sz w:val="28"/>
              </w:rPr>
              <w:t>лен Ассоциации «Женщины бизнеса», член ММКДЛ</w:t>
            </w:r>
            <w:r w:rsidR="0029458B" w:rsidRPr="00206CBB">
              <w:rPr>
                <w:rFonts w:ascii="Times New Roman" w:hAnsi="Times New Roman" w:cs="Times New Roman"/>
                <w:sz w:val="28"/>
              </w:rPr>
              <w:t>;</w:t>
            </w:r>
          </w:p>
          <w:p w:rsidR="0029458B" w:rsidRPr="00206CBB" w:rsidRDefault="00C722A5" w:rsidP="00C722A5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06CBB">
              <w:rPr>
                <w:rFonts w:ascii="Times New Roman" w:hAnsi="Times New Roman" w:cs="Times New Roman"/>
                <w:sz w:val="28"/>
              </w:rPr>
              <w:t>Коршакова</w:t>
            </w:r>
            <w:proofErr w:type="spellEnd"/>
            <w:r w:rsidRPr="00206CBB">
              <w:rPr>
                <w:rFonts w:ascii="Times New Roman" w:hAnsi="Times New Roman" w:cs="Times New Roman"/>
                <w:sz w:val="28"/>
              </w:rPr>
              <w:t xml:space="preserve"> Ксения Геннадьевна</w:t>
            </w:r>
            <w:r w:rsidR="0029458B" w:rsidRPr="00206CBB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206CBB">
              <w:rPr>
                <w:rFonts w:ascii="Times New Roman" w:hAnsi="Times New Roman" w:cs="Times New Roman"/>
                <w:sz w:val="28"/>
              </w:rPr>
              <w:t xml:space="preserve">основатель коммуникационного </w:t>
            </w:r>
            <w:r w:rsidR="0029458B" w:rsidRPr="00206CBB">
              <w:rPr>
                <w:rFonts w:ascii="Times New Roman" w:hAnsi="Times New Roman" w:cs="Times New Roman"/>
                <w:sz w:val="28"/>
              </w:rPr>
              <w:t>агентства</w:t>
            </w:r>
            <w:r w:rsidRPr="00206CB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9458B" w:rsidRPr="00206CBB">
              <w:rPr>
                <w:rFonts w:ascii="Times New Roman" w:hAnsi="Times New Roman" w:cs="Times New Roman"/>
                <w:sz w:val="28"/>
              </w:rPr>
              <w:t>«</w:t>
            </w:r>
            <w:r w:rsidRPr="00206CBB">
              <w:rPr>
                <w:rFonts w:ascii="Times New Roman" w:hAnsi="Times New Roman" w:cs="Times New Roman"/>
                <w:sz w:val="28"/>
              </w:rPr>
              <w:t>Говори и Влияй</w:t>
            </w:r>
            <w:r w:rsidR="0029458B" w:rsidRPr="00206CBB">
              <w:rPr>
                <w:rFonts w:ascii="Times New Roman" w:hAnsi="Times New Roman" w:cs="Times New Roman"/>
                <w:sz w:val="28"/>
              </w:rPr>
              <w:t>»</w:t>
            </w:r>
            <w:r w:rsidRPr="00206CBB">
              <w:rPr>
                <w:rFonts w:ascii="Times New Roman" w:hAnsi="Times New Roman" w:cs="Times New Roman"/>
                <w:sz w:val="28"/>
              </w:rPr>
              <w:t xml:space="preserve">, руководитель комитета по развитию стратегических </w:t>
            </w:r>
            <w:r w:rsidRPr="00206CBB">
              <w:rPr>
                <w:rFonts w:ascii="Times New Roman" w:hAnsi="Times New Roman" w:cs="Times New Roman"/>
                <w:sz w:val="28"/>
              </w:rPr>
              <w:lastRenderedPageBreak/>
              <w:t xml:space="preserve">партнерств и коммуникаций </w:t>
            </w:r>
            <w:r w:rsidR="00406904">
              <w:rPr>
                <w:rFonts w:ascii="Times New Roman" w:hAnsi="Times New Roman" w:cs="Times New Roman"/>
                <w:sz w:val="28"/>
              </w:rPr>
              <w:t>О</w:t>
            </w:r>
            <w:r w:rsidRPr="00206CBB">
              <w:rPr>
                <w:rFonts w:ascii="Times New Roman" w:hAnsi="Times New Roman" w:cs="Times New Roman"/>
                <w:sz w:val="28"/>
              </w:rPr>
              <w:t>бщероссийской общественной организации</w:t>
            </w:r>
            <w:r w:rsidR="00206CB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06CBB" w:rsidRPr="00206CBB">
              <w:rPr>
                <w:rFonts w:ascii="Times New Roman" w:hAnsi="Times New Roman" w:cs="Times New Roman"/>
                <w:sz w:val="28"/>
              </w:rPr>
              <w:t>«Женщины бизнеса»</w:t>
            </w:r>
            <w:r w:rsidR="0029458B" w:rsidRPr="00206CBB">
              <w:rPr>
                <w:rFonts w:ascii="Times New Roman" w:hAnsi="Times New Roman" w:cs="Times New Roman"/>
                <w:sz w:val="28"/>
              </w:rPr>
              <w:t>;</w:t>
            </w:r>
          </w:p>
          <w:p w:rsidR="00814F7D" w:rsidRPr="00206CBB" w:rsidRDefault="00C722A5" w:rsidP="00C722A5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</w:rPr>
            </w:pPr>
            <w:r w:rsidRPr="00206CBB">
              <w:rPr>
                <w:rFonts w:ascii="Times New Roman" w:hAnsi="Times New Roman" w:cs="Times New Roman"/>
                <w:sz w:val="28"/>
              </w:rPr>
              <w:t>Романова Наталья Анатольевна</w:t>
            </w:r>
            <w:r w:rsidR="0029458B" w:rsidRPr="00206CBB">
              <w:rPr>
                <w:rFonts w:ascii="Times New Roman" w:hAnsi="Times New Roman" w:cs="Times New Roman"/>
                <w:sz w:val="28"/>
              </w:rPr>
              <w:t>,</w:t>
            </w:r>
            <w:r w:rsidR="00814F7D" w:rsidRPr="00206CBB">
              <w:rPr>
                <w:rFonts w:ascii="Times New Roman" w:hAnsi="Times New Roman" w:cs="Times New Roman"/>
                <w:sz w:val="28"/>
              </w:rPr>
              <w:t xml:space="preserve"> профессор,</w:t>
            </w:r>
            <w:r w:rsidR="0029458B" w:rsidRPr="00206CBB">
              <w:rPr>
                <w:rFonts w:ascii="Times New Roman" w:hAnsi="Times New Roman" w:cs="Times New Roman"/>
                <w:sz w:val="28"/>
              </w:rPr>
              <w:t xml:space="preserve"> д</w:t>
            </w:r>
            <w:r w:rsidRPr="00206CBB">
              <w:rPr>
                <w:rFonts w:ascii="Times New Roman" w:hAnsi="Times New Roman" w:cs="Times New Roman"/>
                <w:sz w:val="28"/>
              </w:rPr>
              <w:t>октор наук в области спортивной физиотерапии</w:t>
            </w:r>
            <w:r w:rsidR="00206CB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06CBB">
              <w:rPr>
                <w:rFonts w:ascii="Times New Roman" w:hAnsi="Times New Roman" w:cs="Times New Roman"/>
                <w:sz w:val="28"/>
              </w:rPr>
              <w:t>в рамках международной академической системы стран БРИКС</w:t>
            </w:r>
            <w:r w:rsidR="0029458B" w:rsidRPr="00206CBB">
              <w:rPr>
                <w:rFonts w:ascii="Times New Roman" w:hAnsi="Times New Roman" w:cs="Times New Roman"/>
                <w:sz w:val="28"/>
              </w:rPr>
              <w:t>;</w:t>
            </w:r>
          </w:p>
          <w:p w:rsidR="00814F7D" w:rsidRPr="00206CBB" w:rsidRDefault="00C722A5" w:rsidP="00C722A5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</w:rPr>
            </w:pPr>
            <w:r w:rsidRPr="00206CBB">
              <w:rPr>
                <w:rFonts w:ascii="Times New Roman" w:hAnsi="Times New Roman" w:cs="Times New Roman"/>
                <w:sz w:val="28"/>
              </w:rPr>
              <w:t>Мажейко Людмила Ивановна</w:t>
            </w:r>
            <w:r w:rsidR="00814F7D" w:rsidRPr="00206CBB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206CBB">
              <w:rPr>
                <w:rFonts w:ascii="Times New Roman" w:hAnsi="Times New Roman" w:cs="Times New Roman"/>
                <w:sz w:val="28"/>
              </w:rPr>
              <w:t>врач-невролог, детский травматолог-ортопед, врач междисциплинарной медицины, кандидат медицинских наук</w:t>
            </w:r>
            <w:r w:rsidR="00814F7D" w:rsidRPr="00206CBB">
              <w:rPr>
                <w:rFonts w:ascii="Times New Roman" w:hAnsi="Times New Roman" w:cs="Times New Roman"/>
                <w:sz w:val="28"/>
              </w:rPr>
              <w:t>;</w:t>
            </w:r>
          </w:p>
          <w:p w:rsidR="005B6BF5" w:rsidRPr="00206CBB" w:rsidRDefault="00C722A5" w:rsidP="00C722A5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</w:rPr>
            </w:pPr>
            <w:r w:rsidRPr="00206CBB">
              <w:rPr>
                <w:rFonts w:ascii="Times New Roman" w:hAnsi="Times New Roman" w:cs="Times New Roman"/>
                <w:sz w:val="28"/>
              </w:rPr>
              <w:t>Соловьева</w:t>
            </w:r>
            <w:r w:rsidR="005B6BF5" w:rsidRPr="00206CB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06CBB">
              <w:rPr>
                <w:rFonts w:ascii="Times New Roman" w:hAnsi="Times New Roman" w:cs="Times New Roman"/>
                <w:sz w:val="28"/>
              </w:rPr>
              <w:t>Алла Вячеславовна</w:t>
            </w:r>
            <w:r w:rsidR="005B6BF5" w:rsidRPr="00206CBB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="005B6BF5" w:rsidRPr="00206CBB">
              <w:rPr>
                <w:rFonts w:ascii="Times New Roman" w:hAnsi="Times New Roman" w:cs="Times New Roman"/>
                <w:sz w:val="28"/>
              </w:rPr>
              <w:t>к.п.н</w:t>
            </w:r>
            <w:proofErr w:type="spellEnd"/>
            <w:r w:rsidR="005B6BF5" w:rsidRPr="00206CBB">
              <w:rPr>
                <w:rFonts w:ascii="Times New Roman" w:hAnsi="Times New Roman" w:cs="Times New Roman"/>
                <w:sz w:val="28"/>
              </w:rPr>
              <w:t>., доцент, заведующая кафедрой психологии «Московского государственного университета спорта и туризма», д</w:t>
            </w:r>
            <w:r w:rsidRPr="00206CBB">
              <w:rPr>
                <w:rFonts w:ascii="Times New Roman" w:hAnsi="Times New Roman" w:cs="Times New Roman"/>
                <w:sz w:val="28"/>
              </w:rPr>
              <w:t xml:space="preserve">етский кинезиолог, член Ассоциации </w:t>
            </w:r>
            <w:r w:rsidR="005B6BF5" w:rsidRPr="00206CBB">
              <w:rPr>
                <w:rFonts w:ascii="Times New Roman" w:hAnsi="Times New Roman" w:cs="Times New Roman"/>
                <w:sz w:val="28"/>
              </w:rPr>
              <w:t>п</w:t>
            </w:r>
            <w:r w:rsidRPr="00206CBB">
              <w:rPr>
                <w:rFonts w:ascii="Times New Roman" w:hAnsi="Times New Roman" w:cs="Times New Roman"/>
                <w:sz w:val="28"/>
              </w:rPr>
              <w:t xml:space="preserve">рофессиональных </w:t>
            </w:r>
            <w:r w:rsidR="005B6BF5" w:rsidRPr="00206CBB">
              <w:rPr>
                <w:rFonts w:ascii="Times New Roman" w:hAnsi="Times New Roman" w:cs="Times New Roman"/>
                <w:sz w:val="28"/>
              </w:rPr>
              <w:t>к</w:t>
            </w:r>
            <w:r w:rsidRPr="00206CBB">
              <w:rPr>
                <w:rFonts w:ascii="Times New Roman" w:hAnsi="Times New Roman" w:cs="Times New Roman"/>
                <w:sz w:val="28"/>
              </w:rPr>
              <w:t>инезиологов, педагог-психолог</w:t>
            </w:r>
            <w:r w:rsidR="005B6BF5" w:rsidRPr="00206CBB">
              <w:rPr>
                <w:rFonts w:ascii="Times New Roman" w:hAnsi="Times New Roman" w:cs="Times New Roman"/>
                <w:sz w:val="28"/>
              </w:rPr>
              <w:t>;</w:t>
            </w:r>
          </w:p>
          <w:p w:rsidR="005B6BF5" w:rsidRPr="00206CBB" w:rsidRDefault="00C722A5" w:rsidP="005B6BF5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06CBB">
              <w:rPr>
                <w:rFonts w:ascii="Times New Roman" w:hAnsi="Times New Roman" w:cs="Times New Roman"/>
                <w:sz w:val="28"/>
              </w:rPr>
              <w:t>Аульченкова</w:t>
            </w:r>
            <w:proofErr w:type="spellEnd"/>
            <w:r w:rsidRPr="00206CBB">
              <w:rPr>
                <w:rFonts w:ascii="Times New Roman" w:hAnsi="Times New Roman" w:cs="Times New Roman"/>
                <w:sz w:val="28"/>
              </w:rPr>
              <w:t xml:space="preserve"> Оксана Александровна</w:t>
            </w:r>
            <w:r w:rsidR="005B6BF5" w:rsidRPr="00206CBB">
              <w:rPr>
                <w:rFonts w:ascii="Times New Roman" w:hAnsi="Times New Roman" w:cs="Times New Roman"/>
                <w:sz w:val="28"/>
              </w:rPr>
              <w:t>, к</w:t>
            </w:r>
            <w:r w:rsidRPr="00206CBB">
              <w:rPr>
                <w:rFonts w:ascii="Times New Roman" w:hAnsi="Times New Roman" w:cs="Times New Roman"/>
                <w:sz w:val="28"/>
              </w:rPr>
              <w:t xml:space="preserve">линический психолог, специалист по работе с тревожными состояниями и </w:t>
            </w:r>
            <w:proofErr w:type="spellStart"/>
            <w:r w:rsidRPr="00206CBB">
              <w:rPr>
                <w:rFonts w:ascii="Times New Roman" w:hAnsi="Times New Roman" w:cs="Times New Roman"/>
                <w:sz w:val="28"/>
              </w:rPr>
              <w:t>дисрегуляцией</w:t>
            </w:r>
            <w:proofErr w:type="spellEnd"/>
            <w:r w:rsidRPr="00206CBB">
              <w:rPr>
                <w:rFonts w:ascii="Times New Roman" w:hAnsi="Times New Roman" w:cs="Times New Roman"/>
                <w:sz w:val="28"/>
              </w:rPr>
              <w:t xml:space="preserve"> нервной системы</w:t>
            </w:r>
            <w:r w:rsidR="005B6BF5" w:rsidRPr="00206CBB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206CBB">
              <w:rPr>
                <w:rFonts w:ascii="Times New Roman" w:hAnsi="Times New Roman" w:cs="Times New Roman"/>
                <w:sz w:val="28"/>
              </w:rPr>
              <w:t>руководитель Центра системного развития человека</w:t>
            </w:r>
            <w:r w:rsidR="005B6BF5" w:rsidRPr="00206CBB">
              <w:rPr>
                <w:rFonts w:ascii="Times New Roman" w:hAnsi="Times New Roman" w:cs="Times New Roman"/>
                <w:sz w:val="28"/>
              </w:rPr>
              <w:t>;</w:t>
            </w:r>
          </w:p>
          <w:p w:rsidR="005B6BF5" w:rsidRPr="00206CBB" w:rsidRDefault="00C722A5" w:rsidP="00C722A5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</w:rPr>
            </w:pPr>
            <w:r w:rsidRPr="00206CBB">
              <w:rPr>
                <w:rFonts w:ascii="Times New Roman" w:hAnsi="Times New Roman" w:cs="Times New Roman"/>
                <w:sz w:val="28"/>
              </w:rPr>
              <w:t>Малыхина Елена Витальевна</w:t>
            </w:r>
            <w:r w:rsidR="005B6BF5" w:rsidRPr="00206CBB">
              <w:rPr>
                <w:rFonts w:ascii="Times New Roman" w:hAnsi="Times New Roman" w:cs="Times New Roman"/>
                <w:sz w:val="28"/>
              </w:rPr>
              <w:t>, в</w:t>
            </w:r>
            <w:r w:rsidRPr="00206CBB">
              <w:rPr>
                <w:rFonts w:ascii="Times New Roman" w:hAnsi="Times New Roman" w:cs="Times New Roman"/>
                <w:sz w:val="28"/>
              </w:rPr>
              <w:t>рач дерматовенеролог, косметолог</w:t>
            </w:r>
            <w:r w:rsidR="005B6BF5" w:rsidRPr="00206CBB">
              <w:rPr>
                <w:rFonts w:ascii="Times New Roman" w:hAnsi="Times New Roman" w:cs="Times New Roman"/>
                <w:sz w:val="28"/>
              </w:rPr>
              <w:t xml:space="preserve">, один из ведущих российских специалистов по антивозрастной медицине со стажем </w:t>
            </w:r>
            <w:r w:rsidRPr="00206CBB">
              <w:rPr>
                <w:rFonts w:ascii="Times New Roman" w:hAnsi="Times New Roman" w:cs="Times New Roman"/>
                <w:sz w:val="28"/>
              </w:rPr>
              <w:t>более 15 лет</w:t>
            </w:r>
            <w:r w:rsidR="005B6BF5" w:rsidRPr="00206CBB">
              <w:rPr>
                <w:rFonts w:ascii="Times New Roman" w:hAnsi="Times New Roman" w:cs="Times New Roman"/>
                <w:sz w:val="28"/>
              </w:rPr>
              <w:t>;</w:t>
            </w:r>
          </w:p>
          <w:p w:rsidR="00925AA8" w:rsidRPr="00206CBB" w:rsidRDefault="00C722A5" w:rsidP="00C722A5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</w:rPr>
            </w:pPr>
            <w:r w:rsidRPr="00206CBB">
              <w:rPr>
                <w:rFonts w:ascii="Times New Roman" w:hAnsi="Times New Roman" w:cs="Times New Roman"/>
                <w:sz w:val="28"/>
              </w:rPr>
              <w:t>Стоцкая Алина Александровна</w:t>
            </w:r>
            <w:r w:rsidR="005B6BF5" w:rsidRPr="00206CBB">
              <w:rPr>
                <w:rFonts w:ascii="Times New Roman" w:hAnsi="Times New Roman" w:cs="Times New Roman"/>
                <w:sz w:val="28"/>
              </w:rPr>
              <w:t>, п</w:t>
            </w:r>
            <w:r w:rsidRPr="00206CBB">
              <w:rPr>
                <w:rFonts w:ascii="Times New Roman" w:hAnsi="Times New Roman" w:cs="Times New Roman"/>
                <w:sz w:val="28"/>
              </w:rPr>
              <w:t xml:space="preserve">ровизор, </w:t>
            </w:r>
            <w:r w:rsidR="005B6BF5" w:rsidRPr="00206CBB">
              <w:rPr>
                <w:rFonts w:ascii="Times New Roman" w:hAnsi="Times New Roman" w:cs="Times New Roman"/>
                <w:sz w:val="28"/>
              </w:rPr>
              <w:lastRenderedPageBreak/>
              <w:t>р</w:t>
            </w:r>
            <w:r w:rsidRPr="00206CBB">
              <w:rPr>
                <w:rFonts w:ascii="Times New Roman" w:hAnsi="Times New Roman" w:cs="Times New Roman"/>
                <w:sz w:val="28"/>
              </w:rPr>
              <w:t>уководитель доклинических и клинических исследований лекарственных препаратов</w:t>
            </w:r>
            <w:r w:rsidR="005B6BF5" w:rsidRPr="00206CBB">
              <w:rPr>
                <w:rFonts w:ascii="Times New Roman" w:hAnsi="Times New Roman" w:cs="Times New Roman"/>
                <w:sz w:val="28"/>
              </w:rPr>
              <w:t>, д</w:t>
            </w:r>
            <w:r w:rsidRPr="00206CBB">
              <w:rPr>
                <w:rFonts w:ascii="Times New Roman" w:hAnsi="Times New Roman" w:cs="Times New Roman"/>
                <w:sz w:val="28"/>
              </w:rPr>
              <w:t>иректор по развитию проект</w:t>
            </w:r>
            <w:r w:rsidR="005B6BF5" w:rsidRPr="00206CBB">
              <w:rPr>
                <w:rFonts w:ascii="Times New Roman" w:hAnsi="Times New Roman" w:cs="Times New Roman"/>
                <w:sz w:val="28"/>
              </w:rPr>
              <w:t>а</w:t>
            </w:r>
            <w:r w:rsidRPr="00206CB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B6BF5" w:rsidRPr="00206CBB">
              <w:rPr>
                <w:rFonts w:ascii="Times New Roman" w:hAnsi="Times New Roman" w:cs="Times New Roman"/>
                <w:sz w:val="28"/>
              </w:rPr>
              <w:t>«</w:t>
            </w:r>
            <w:r w:rsidRPr="00206CBB">
              <w:rPr>
                <w:rFonts w:ascii="Times New Roman" w:hAnsi="Times New Roman" w:cs="Times New Roman"/>
                <w:sz w:val="28"/>
              </w:rPr>
              <w:t>Долголетие</w:t>
            </w:r>
            <w:r w:rsidR="005B6BF5" w:rsidRPr="00206CBB">
              <w:rPr>
                <w:rFonts w:ascii="Times New Roman" w:hAnsi="Times New Roman" w:cs="Times New Roman"/>
                <w:sz w:val="28"/>
              </w:rPr>
              <w:t>»;</w:t>
            </w:r>
          </w:p>
          <w:p w:rsidR="00925AA8" w:rsidRPr="00206CBB" w:rsidRDefault="00C722A5" w:rsidP="00C722A5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06CBB">
              <w:rPr>
                <w:rFonts w:ascii="Times New Roman" w:hAnsi="Times New Roman" w:cs="Times New Roman"/>
                <w:sz w:val="28"/>
              </w:rPr>
              <w:t>Дип</w:t>
            </w:r>
            <w:proofErr w:type="spellEnd"/>
            <w:r w:rsidRPr="00206CBB">
              <w:rPr>
                <w:rFonts w:ascii="Times New Roman" w:hAnsi="Times New Roman" w:cs="Times New Roman"/>
                <w:sz w:val="28"/>
              </w:rPr>
              <w:t>-Прем (Сергеевна) Кау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 xml:space="preserve">р, </w:t>
            </w:r>
            <w:r w:rsidRPr="00206CBB">
              <w:rPr>
                <w:rFonts w:ascii="Times New Roman" w:hAnsi="Times New Roman" w:cs="Times New Roman"/>
                <w:sz w:val="28"/>
              </w:rPr>
              <w:t>психолог, специалист по клинико-психологическому консультированию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>, т</w:t>
            </w:r>
            <w:r w:rsidRPr="00206CBB">
              <w:rPr>
                <w:rFonts w:ascii="Times New Roman" w:hAnsi="Times New Roman" w:cs="Times New Roman"/>
                <w:sz w:val="28"/>
              </w:rPr>
              <w:t>елесный практик, преподаватель йоги для женщин,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 xml:space="preserve"> а</w:t>
            </w:r>
            <w:r w:rsidRPr="00206CBB">
              <w:rPr>
                <w:rFonts w:ascii="Times New Roman" w:hAnsi="Times New Roman" w:cs="Times New Roman"/>
                <w:sz w:val="28"/>
              </w:rPr>
              <w:t>втор и ведущая программ по подготовке к материнству и послеродовой адаптации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 xml:space="preserve"> со стажем </w:t>
            </w:r>
            <w:r w:rsidRPr="00206CBB">
              <w:rPr>
                <w:rFonts w:ascii="Times New Roman" w:hAnsi="Times New Roman" w:cs="Times New Roman"/>
                <w:sz w:val="28"/>
              </w:rPr>
              <w:t>практики более 13 лет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>;</w:t>
            </w:r>
          </w:p>
          <w:p w:rsidR="00925AA8" w:rsidRPr="00206CBB" w:rsidRDefault="00C722A5" w:rsidP="00C722A5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</w:rPr>
            </w:pPr>
            <w:r w:rsidRPr="00206CBB">
              <w:rPr>
                <w:rFonts w:ascii="Times New Roman" w:hAnsi="Times New Roman" w:cs="Times New Roman"/>
                <w:sz w:val="28"/>
              </w:rPr>
              <w:t>Кузнецкая Вера Александровна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206CBB">
              <w:rPr>
                <w:rFonts w:ascii="Times New Roman" w:hAnsi="Times New Roman" w:cs="Times New Roman"/>
                <w:sz w:val="28"/>
              </w:rPr>
              <w:t>HR-эксперт, коуч, психолог, преподаватель Финансового университета при Правительстве РФ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>;</w:t>
            </w:r>
          </w:p>
          <w:p w:rsidR="00C722A5" w:rsidRPr="00206CBB" w:rsidRDefault="00C722A5" w:rsidP="00C722A5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</w:rPr>
            </w:pPr>
            <w:r w:rsidRPr="00206CBB">
              <w:rPr>
                <w:rFonts w:ascii="Times New Roman" w:hAnsi="Times New Roman" w:cs="Times New Roman"/>
                <w:sz w:val="28"/>
              </w:rPr>
              <w:t>Ольховская Ирина Викторовна,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 xml:space="preserve"> к.м.н.,</w:t>
            </w:r>
            <w:r w:rsidRPr="00206CBB">
              <w:rPr>
                <w:rFonts w:ascii="Times New Roman" w:hAnsi="Times New Roman" w:cs="Times New Roman"/>
                <w:sz w:val="28"/>
              </w:rPr>
              <w:t xml:space="preserve"> психолог, автор методики восстановления мужской потенции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B36624" w:rsidRPr="00C15538" w:rsidTr="00C722A5">
        <w:tc>
          <w:tcPr>
            <w:tcW w:w="1904" w:type="dxa"/>
            <w:hideMark/>
          </w:tcPr>
          <w:p w:rsidR="00B36624" w:rsidRPr="00C15538" w:rsidRDefault="00B36624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Зал «Пушкин»</w:t>
            </w:r>
          </w:p>
        </w:tc>
        <w:tc>
          <w:tcPr>
            <w:tcW w:w="2911" w:type="dxa"/>
            <w:hideMark/>
          </w:tcPr>
          <w:p w:rsidR="00B36624" w:rsidRPr="00C15538" w:rsidRDefault="00B36624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Панельная дискуссия №7. Здоровье детей – будущее сильной страны</w:t>
            </w:r>
            <w:r w:rsidRPr="00C155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C155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Когда ребёнок тяжело болен, семья сталкивается не только с медицинскими, но и с финансовыми, юридическими и психологическими трудностями. Как сделать так, чтобы необходимая помощь была доступна каждому ребёнку независимо от </w:t>
            </w:r>
            <w:r w:rsidRPr="00C155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диагноза и места проживания?</w:t>
            </w:r>
          </w:p>
        </w:tc>
        <w:tc>
          <w:tcPr>
            <w:tcW w:w="4530" w:type="dxa"/>
          </w:tcPr>
          <w:p w:rsidR="00C722A5" w:rsidRPr="00206CBB" w:rsidRDefault="00B36624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6CB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Модератор:</w:t>
            </w:r>
            <w:r w:rsidRPr="00206C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Дарья Михайловна Голубева, сопредседатель проекта «Родительский комитет ЛДПР».</w:t>
            </w:r>
          </w:p>
          <w:p w:rsidR="00B36624" w:rsidRPr="00206CBB" w:rsidRDefault="00B36624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6C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206CB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Участие примут:</w:t>
            </w:r>
            <w:r w:rsidRPr="00206C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:rsidR="00925AA8" w:rsidRPr="00206CBB" w:rsidRDefault="00C722A5" w:rsidP="00C722A5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06CBB">
              <w:rPr>
                <w:rFonts w:ascii="Times New Roman" w:hAnsi="Times New Roman" w:cs="Times New Roman"/>
                <w:sz w:val="28"/>
              </w:rPr>
              <w:t>Авилочева</w:t>
            </w:r>
            <w:proofErr w:type="spellEnd"/>
            <w:r w:rsidRPr="00206CBB">
              <w:rPr>
                <w:rFonts w:ascii="Times New Roman" w:hAnsi="Times New Roman" w:cs="Times New Roman"/>
                <w:sz w:val="28"/>
              </w:rPr>
              <w:t xml:space="preserve"> Наталья Сергеевна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>, р</w:t>
            </w:r>
            <w:r w:rsidRPr="00206CBB">
              <w:rPr>
                <w:rFonts w:ascii="Times New Roman" w:hAnsi="Times New Roman" w:cs="Times New Roman"/>
                <w:sz w:val="28"/>
              </w:rPr>
              <w:t xml:space="preserve">уководитель </w:t>
            </w:r>
            <w:proofErr w:type="spellStart"/>
            <w:r w:rsidRPr="00206CBB">
              <w:rPr>
                <w:rFonts w:ascii="Times New Roman" w:hAnsi="Times New Roman" w:cs="Times New Roman"/>
                <w:sz w:val="28"/>
              </w:rPr>
              <w:t>экпертно</w:t>
            </w:r>
            <w:proofErr w:type="spellEnd"/>
            <w:r w:rsidRPr="00206CBB">
              <w:rPr>
                <w:rFonts w:ascii="Times New Roman" w:hAnsi="Times New Roman" w:cs="Times New Roman"/>
                <w:sz w:val="28"/>
              </w:rPr>
              <w:t>-аналитического центра Общероссийской общественной организации «Всероссийская организация родителей детей-инвалидов и инвалидов старше 18 лет с ментальными и иными нарушениями, нуждающихся в представительстве своих интересов»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>;</w:t>
            </w:r>
          </w:p>
          <w:p w:rsidR="00925AA8" w:rsidRPr="00206CBB" w:rsidRDefault="00C722A5" w:rsidP="00C722A5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06CBB">
              <w:rPr>
                <w:rFonts w:ascii="Times New Roman" w:hAnsi="Times New Roman" w:cs="Times New Roman"/>
                <w:sz w:val="28"/>
              </w:rPr>
              <w:t>Хархардина</w:t>
            </w:r>
            <w:proofErr w:type="spellEnd"/>
            <w:r w:rsidRPr="00206CBB">
              <w:rPr>
                <w:rFonts w:ascii="Times New Roman" w:hAnsi="Times New Roman" w:cs="Times New Roman"/>
                <w:sz w:val="28"/>
              </w:rPr>
              <w:t xml:space="preserve"> Оксана Ивановна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206CBB">
              <w:rPr>
                <w:rFonts w:ascii="Times New Roman" w:hAnsi="Times New Roman" w:cs="Times New Roman"/>
                <w:sz w:val="28"/>
              </w:rPr>
              <w:t xml:space="preserve">представитель Общероссийской </w:t>
            </w:r>
            <w:r w:rsidRPr="00206CBB">
              <w:rPr>
                <w:rFonts w:ascii="Times New Roman" w:hAnsi="Times New Roman" w:cs="Times New Roman"/>
                <w:sz w:val="28"/>
              </w:rPr>
              <w:lastRenderedPageBreak/>
              <w:t>общественной организации «Всероссийская организация родителей детей-инвалидов и инвалидов старше 18 лет с ментальными и иными нарушениями, нуждающихся в представительстве своих интересов»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>;</w:t>
            </w:r>
          </w:p>
          <w:p w:rsidR="00925AA8" w:rsidRPr="00206CBB" w:rsidRDefault="00C722A5" w:rsidP="00C722A5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r w:rsidRPr="00206CBB">
              <w:rPr>
                <w:rFonts w:ascii="Times New Roman" w:hAnsi="Times New Roman" w:cs="Times New Roman"/>
                <w:sz w:val="28"/>
              </w:rPr>
              <w:t>Карасева Анастасия Вадимовна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>, р</w:t>
            </w:r>
            <w:r w:rsidRPr="00206CBB">
              <w:rPr>
                <w:rFonts w:ascii="Times New Roman" w:hAnsi="Times New Roman" w:cs="Times New Roman"/>
                <w:sz w:val="28"/>
              </w:rPr>
              <w:t>егиональный представитель по Москве и Московской области Национальн</w:t>
            </w:r>
            <w:r w:rsidR="00206CBB">
              <w:rPr>
                <w:rFonts w:ascii="Times New Roman" w:hAnsi="Times New Roman" w:cs="Times New Roman"/>
                <w:sz w:val="28"/>
              </w:rPr>
              <w:t>ой</w:t>
            </w:r>
            <w:r w:rsidRPr="00206CBB">
              <w:rPr>
                <w:rFonts w:ascii="Times New Roman" w:hAnsi="Times New Roman" w:cs="Times New Roman"/>
                <w:sz w:val="28"/>
              </w:rPr>
              <w:t xml:space="preserve"> ассоциаци</w:t>
            </w:r>
            <w:r w:rsidR="00206CBB">
              <w:rPr>
                <w:rFonts w:ascii="Times New Roman" w:hAnsi="Times New Roman" w:cs="Times New Roman"/>
                <w:sz w:val="28"/>
              </w:rPr>
              <w:t>и</w:t>
            </w:r>
            <w:r w:rsidRPr="00206CBB">
              <w:rPr>
                <w:rFonts w:ascii="Times New Roman" w:hAnsi="Times New Roman" w:cs="Times New Roman"/>
                <w:sz w:val="28"/>
              </w:rPr>
              <w:t xml:space="preserve"> «Жизнь без глютена»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>;</w:t>
            </w:r>
          </w:p>
          <w:p w:rsidR="00925AA8" w:rsidRPr="00206CBB" w:rsidRDefault="00C722A5" w:rsidP="00C722A5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r w:rsidRPr="00206CBB">
              <w:rPr>
                <w:rFonts w:ascii="Times New Roman" w:hAnsi="Times New Roman" w:cs="Times New Roman"/>
                <w:sz w:val="28"/>
              </w:rPr>
              <w:t xml:space="preserve">Гарибян Жанна </w:t>
            </w:r>
            <w:proofErr w:type="spellStart"/>
            <w:r w:rsidRPr="00206CBB">
              <w:rPr>
                <w:rFonts w:ascii="Times New Roman" w:hAnsi="Times New Roman" w:cs="Times New Roman"/>
                <w:sz w:val="28"/>
              </w:rPr>
              <w:t>Рубеновна</w:t>
            </w:r>
            <w:proofErr w:type="spellEnd"/>
            <w:r w:rsidR="00925AA8" w:rsidRPr="00206CBB">
              <w:rPr>
                <w:rFonts w:ascii="Times New Roman" w:hAnsi="Times New Roman" w:cs="Times New Roman"/>
                <w:sz w:val="28"/>
              </w:rPr>
              <w:t>, п</w:t>
            </w:r>
            <w:r w:rsidRPr="00206CBB">
              <w:rPr>
                <w:rFonts w:ascii="Times New Roman" w:hAnsi="Times New Roman" w:cs="Times New Roman"/>
                <w:sz w:val="28"/>
              </w:rPr>
              <w:t>резидент Межрегиональной благотворительной общественной организации содействия детям с ревматическими и другими хроническими болезнями «ВОЗРОЖДЕНИЕ»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>;</w:t>
            </w:r>
          </w:p>
          <w:p w:rsidR="00925AA8" w:rsidRPr="00206CBB" w:rsidRDefault="00C722A5" w:rsidP="00C722A5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r w:rsidRPr="00206CBB">
              <w:rPr>
                <w:rFonts w:ascii="Times New Roman" w:hAnsi="Times New Roman" w:cs="Times New Roman"/>
                <w:sz w:val="28"/>
              </w:rPr>
              <w:t>Щурова Ольга Сергеевна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>, и</w:t>
            </w:r>
            <w:r w:rsidRPr="00206CBB">
              <w:rPr>
                <w:rFonts w:ascii="Times New Roman" w:hAnsi="Times New Roman" w:cs="Times New Roman"/>
                <w:sz w:val="28"/>
              </w:rPr>
              <w:t xml:space="preserve">сполнительный директор региональной общественной организации помощи детям с расстройствами аутистического спектра 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>«</w:t>
            </w:r>
            <w:r w:rsidRPr="00206CBB">
              <w:rPr>
                <w:rFonts w:ascii="Times New Roman" w:hAnsi="Times New Roman" w:cs="Times New Roman"/>
                <w:sz w:val="28"/>
              </w:rPr>
              <w:t>Контакт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 xml:space="preserve">»; </w:t>
            </w:r>
          </w:p>
          <w:p w:rsidR="00925AA8" w:rsidRPr="00206CBB" w:rsidRDefault="00C722A5" w:rsidP="00C722A5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r w:rsidRPr="00206CBB">
              <w:rPr>
                <w:rFonts w:ascii="Times New Roman" w:hAnsi="Times New Roman" w:cs="Times New Roman"/>
                <w:sz w:val="28"/>
              </w:rPr>
              <w:t>Савельева Мария Феликсовна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>, п</w:t>
            </w:r>
            <w:r w:rsidRPr="00206CBB">
              <w:rPr>
                <w:rFonts w:ascii="Times New Roman" w:hAnsi="Times New Roman" w:cs="Times New Roman"/>
                <w:sz w:val="28"/>
              </w:rPr>
              <w:t>редседатель Всероссийской Ассоциации родителей, чьи дети перенесли онкологические заболевания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>;</w:t>
            </w:r>
          </w:p>
          <w:p w:rsidR="00925AA8" w:rsidRPr="00206CBB" w:rsidRDefault="00C722A5" w:rsidP="00C722A5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06CBB">
              <w:rPr>
                <w:rFonts w:ascii="Times New Roman" w:hAnsi="Times New Roman" w:cs="Times New Roman"/>
                <w:sz w:val="28"/>
              </w:rPr>
              <w:t>Биев</w:t>
            </w:r>
            <w:proofErr w:type="spellEnd"/>
            <w:r w:rsidRPr="00206CBB">
              <w:rPr>
                <w:rFonts w:ascii="Times New Roman" w:hAnsi="Times New Roman" w:cs="Times New Roman"/>
                <w:sz w:val="28"/>
              </w:rPr>
              <w:t xml:space="preserve"> Савва Вячеславович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="00925AA8" w:rsidRPr="00206CBB">
              <w:rPr>
                <w:rFonts w:ascii="Times New Roman" w:hAnsi="Times New Roman" w:cs="Times New Roman"/>
                <w:sz w:val="28"/>
              </w:rPr>
              <w:t>д</w:t>
            </w:r>
            <w:r w:rsidRPr="00206CBB">
              <w:rPr>
                <w:rFonts w:ascii="Times New Roman" w:hAnsi="Times New Roman" w:cs="Times New Roman"/>
                <w:sz w:val="28"/>
              </w:rPr>
              <w:t>иаблогер</w:t>
            </w:r>
            <w:proofErr w:type="spellEnd"/>
            <w:r w:rsidR="00925AA8" w:rsidRPr="00206CBB">
              <w:rPr>
                <w:rFonts w:ascii="Times New Roman" w:hAnsi="Times New Roman" w:cs="Times New Roman"/>
                <w:sz w:val="28"/>
              </w:rPr>
              <w:t>;</w:t>
            </w:r>
          </w:p>
          <w:p w:rsidR="00925AA8" w:rsidRPr="00206CBB" w:rsidRDefault="00C722A5" w:rsidP="00C722A5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r w:rsidRPr="00206CBB">
              <w:rPr>
                <w:rFonts w:ascii="Times New Roman" w:hAnsi="Times New Roman" w:cs="Times New Roman"/>
                <w:sz w:val="28"/>
              </w:rPr>
              <w:t>Кузнецова Юлия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06CBB">
              <w:rPr>
                <w:rFonts w:ascii="Times New Roman" w:hAnsi="Times New Roman" w:cs="Times New Roman"/>
                <w:sz w:val="28"/>
              </w:rPr>
              <w:t>Евгеньевна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206CBB">
              <w:rPr>
                <w:rFonts w:ascii="Times New Roman" w:hAnsi="Times New Roman" w:cs="Times New Roman"/>
                <w:sz w:val="28"/>
              </w:rPr>
              <w:t>руководитель направления «Медицина»</w:t>
            </w:r>
            <w:r w:rsidR="00406904">
              <w:rPr>
                <w:rFonts w:ascii="Times New Roman" w:hAnsi="Times New Roman" w:cs="Times New Roman"/>
                <w:sz w:val="28"/>
              </w:rPr>
              <w:t xml:space="preserve"> Ассоциации </w:t>
            </w:r>
            <w:r w:rsidR="00406904" w:rsidRPr="00206CBB">
              <w:rPr>
                <w:rFonts w:ascii="Times New Roman" w:hAnsi="Times New Roman" w:cs="Times New Roman"/>
                <w:sz w:val="28"/>
              </w:rPr>
              <w:t>«Аутизм-Регионы»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>;</w:t>
            </w:r>
          </w:p>
          <w:p w:rsidR="00925AA8" w:rsidRPr="00206CBB" w:rsidRDefault="00C722A5" w:rsidP="00C722A5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r w:rsidRPr="00206CBB">
              <w:rPr>
                <w:rFonts w:ascii="Times New Roman" w:hAnsi="Times New Roman" w:cs="Times New Roman"/>
                <w:sz w:val="28"/>
              </w:rPr>
              <w:t>Евгения Игоревна Лебедева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="00925AA8" w:rsidRPr="00206CBB">
              <w:rPr>
                <w:rFonts w:ascii="Times New Roman" w:hAnsi="Times New Roman" w:cs="Times New Roman"/>
                <w:sz w:val="28"/>
              </w:rPr>
              <w:t>к.п.н</w:t>
            </w:r>
            <w:proofErr w:type="spellEnd"/>
            <w:r w:rsidR="00925AA8" w:rsidRPr="00206CBB">
              <w:rPr>
                <w:rFonts w:ascii="Times New Roman" w:hAnsi="Times New Roman" w:cs="Times New Roman"/>
                <w:sz w:val="28"/>
              </w:rPr>
              <w:t xml:space="preserve">., </w:t>
            </w:r>
            <w:r w:rsidRPr="00206CBB">
              <w:rPr>
                <w:rFonts w:ascii="Times New Roman" w:hAnsi="Times New Roman" w:cs="Times New Roman"/>
                <w:sz w:val="28"/>
              </w:rPr>
              <w:t xml:space="preserve">старший научный сотрудник лаборатории Психологии развития </w:t>
            </w:r>
            <w:r w:rsidRPr="00206CBB">
              <w:rPr>
                <w:rFonts w:ascii="Times New Roman" w:hAnsi="Times New Roman" w:cs="Times New Roman"/>
                <w:sz w:val="28"/>
              </w:rPr>
              <w:lastRenderedPageBreak/>
              <w:t>субъекта в нормальных и посттравматических состояни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>ях</w:t>
            </w:r>
            <w:r w:rsidRPr="00206CBB">
              <w:rPr>
                <w:rFonts w:ascii="Times New Roman" w:hAnsi="Times New Roman" w:cs="Times New Roman"/>
                <w:sz w:val="28"/>
              </w:rPr>
              <w:t xml:space="preserve"> Институт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>а</w:t>
            </w:r>
            <w:r w:rsidRPr="00206CBB">
              <w:rPr>
                <w:rFonts w:ascii="Times New Roman" w:hAnsi="Times New Roman" w:cs="Times New Roman"/>
                <w:sz w:val="28"/>
              </w:rPr>
              <w:t xml:space="preserve"> психологии РАН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>, р</w:t>
            </w:r>
            <w:r w:rsidRPr="00206CBB">
              <w:rPr>
                <w:rFonts w:ascii="Times New Roman" w:hAnsi="Times New Roman" w:cs="Times New Roman"/>
                <w:sz w:val="28"/>
              </w:rPr>
              <w:t>уководитель направления «Наука» Ассоциации «Аутизм-Регионы»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>;</w:t>
            </w:r>
          </w:p>
          <w:p w:rsidR="00C722A5" w:rsidRPr="00206CBB" w:rsidRDefault="00C722A5" w:rsidP="00C722A5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r w:rsidRPr="00206CBB">
              <w:rPr>
                <w:rFonts w:ascii="Times New Roman" w:hAnsi="Times New Roman" w:cs="Times New Roman"/>
                <w:sz w:val="28"/>
              </w:rPr>
              <w:t>Малахова Вера Анатольевна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 xml:space="preserve">, председатель правления </w:t>
            </w:r>
            <w:r w:rsidRPr="00206CBB">
              <w:rPr>
                <w:rFonts w:ascii="Times New Roman" w:hAnsi="Times New Roman" w:cs="Times New Roman"/>
                <w:sz w:val="28"/>
              </w:rPr>
              <w:t>«Общероссийск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>ой</w:t>
            </w:r>
            <w:r w:rsidRPr="00206CBB">
              <w:rPr>
                <w:rFonts w:ascii="Times New Roman" w:hAnsi="Times New Roman" w:cs="Times New Roman"/>
                <w:sz w:val="28"/>
              </w:rPr>
              <w:t xml:space="preserve"> общественн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>ой</w:t>
            </w:r>
            <w:r w:rsidRPr="00206CBB">
              <w:rPr>
                <w:rFonts w:ascii="Times New Roman" w:hAnsi="Times New Roman" w:cs="Times New Roman"/>
                <w:sz w:val="28"/>
              </w:rPr>
              <w:t xml:space="preserve"> организаци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>и</w:t>
            </w:r>
            <w:r w:rsidRPr="00206CBB">
              <w:rPr>
                <w:rFonts w:ascii="Times New Roman" w:hAnsi="Times New Roman" w:cs="Times New Roman"/>
                <w:sz w:val="28"/>
              </w:rPr>
              <w:t xml:space="preserve"> помощи пациентам с Болезнью Фабри»</w:t>
            </w:r>
            <w:r w:rsidR="00925AA8" w:rsidRPr="00206CBB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B36624" w:rsidRPr="00C15538" w:rsidTr="00C722A5">
        <w:tc>
          <w:tcPr>
            <w:tcW w:w="1904" w:type="dxa"/>
            <w:hideMark/>
          </w:tcPr>
          <w:p w:rsidR="00B36624" w:rsidRPr="00C15538" w:rsidRDefault="00B36624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Зал «Толстой»</w:t>
            </w:r>
          </w:p>
        </w:tc>
        <w:tc>
          <w:tcPr>
            <w:tcW w:w="2911" w:type="dxa"/>
            <w:hideMark/>
          </w:tcPr>
          <w:p w:rsidR="00B36624" w:rsidRPr="00C15538" w:rsidRDefault="00B36624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55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Панельная дискуссия №8. Качество и доступность медицинской помощи для участников СВО</w:t>
            </w:r>
            <w:r w:rsidRPr="00C155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C155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>Реабилитация, современное протезирование, психологическая помощь и сопровождение семей. Какие решения уже работают, а какие проблемы до сих пор остаются без ответа? Разговор о возвращении к полноценной мирной жизни после службы и ранений.</w:t>
            </w:r>
          </w:p>
        </w:tc>
        <w:tc>
          <w:tcPr>
            <w:tcW w:w="4530" w:type="dxa"/>
          </w:tcPr>
          <w:p w:rsidR="00B36624" w:rsidRPr="00206CBB" w:rsidRDefault="00B36624" w:rsidP="00C1553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6CB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Модератор:</w:t>
            </w:r>
            <w:r w:rsidRPr="00206C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 Изабелла Владимировна Либерман, </w:t>
            </w:r>
            <w:r w:rsidR="009533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председатель комитета ветеранов «Блока Жириновского»</w:t>
            </w:r>
            <w:r w:rsidRPr="00206C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 w:rsidRPr="00206C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206C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206CB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Участие примут:</w:t>
            </w:r>
            <w:r w:rsidRPr="00206C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:rsidR="00C722A5" w:rsidRPr="00206CBB" w:rsidRDefault="00C722A5" w:rsidP="00206CBB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</w:rPr>
            </w:pPr>
            <w:r w:rsidRPr="00206CBB">
              <w:rPr>
                <w:rFonts w:ascii="Times New Roman" w:hAnsi="Times New Roman" w:cs="Times New Roman"/>
                <w:sz w:val="28"/>
              </w:rPr>
              <w:t xml:space="preserve">Николина Регина </w:t>
            </w:r>
            <w:proofErr w:type="spellStart"/>
            <w:r w:rsidRPr="00206CBB">
              <w:rPr>
                <w:rFonts w:ascii="Times New Roman" w:hAnsi="Times New Roman" w:cs="Times New Roman"/>
                <w:sz w:val="28"/>
              </w:rPr>
              <w:t>Рашитовна</w:t>
            </w:r>
            <w:proofErr w:type="spellEnd"/>
            <w:r w:rsidR="00206CBB" w:rsidRPr="00206CBB">
              <w:rPr>
                <w:rFonts w:ascii="Times New Roman" w:hAnsi="Times New Roman" w:cs="Times New Roman"/>
                <w:sz w:val="28"/>
              </w:rPr>
              <w:t>, ж</w:t>
            </w:r>
            <w:r w:rsidRPr="00206CBB">
              <w:rPr>
                <w:rFonts w:ascii="Times New Roman" w:hAnsi="Times New Roman" w:cs="Times New Roman"/>
                <w:sz w:val="28"/>
              </w:rPr>
              <w:t>ена тяжелораненого военнослужащего</w:t>
            </w:r>
            <w:r w:rsidR="00206CBB" w:rsidRPr="00206CBB">
              <w:rPr>
                <w:rFonts w:ascii="Times New Roman" w:hAnsi="Times New Roman" w:cs="Times New Roman"/>
                <w:sz w:val="28"/>
              </w:rPr>
              <w:t>;</w:t>
            </w:r>
          </w:p>
          <w:p w:rsidR="00C722A5" w:rsidRPr="00206CBB" w:rsidRDefault="00C722A5" w:rsidP="00206CBB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</w:rPr>
            </w:pPr>
            <w:r w:rsidRPr="00206CBB">
              <w:rPr>
                <w:rFonts w:ascii="Times New Roman" w:hAnsi="Times New Roman" w:cs="Times New Roman"/>
                <w:sz w:val="28"/>
              </w:rPr>
              <w:t>Егоров Владислав Сергеевич</w:t>
            </w:r>
            <w:r w:rsidR="00206CBB" w:rsidRPr="00206CBB">
              <w:rPr>
                <w:rFonts w:ascii="Times New Roman" w:hAnsi="Times New Roman" w:cs="Times New Roman"/>
                <w:sz w:val="28"/>
              </w:rPr>
              <w:t>, в</w:t>
            </w:r>
            <w:r w:rsidRPr="00206CBB">
              <w:rPr>
                <w:rFonts w:ascii="Times New Roman" w:hAnsi="Times New Roman" w:cs="Times New Roman"/>
                <w:sz w:val="28"/>
              </w:rPr>
              <w:t>рач травматолог</w:t>
            </w:r>
            <w:r w:rsidR="00406904">
              <w:rPr>
                <w:rFonts w:ascii="Times New Roman" w:hAnsi="Times New Roman" w:cs="Times New Roman"/>
                <w:sz w:val="28"/>
              </w:rPr>
              <w:t>-</w:t>
            </w:r>
            <w:r w:rsidRPr="00206CBB">
              <w:rPr>
                <w:rFonts w:ascii="Times New Roman" w:hAnsi="Times New Roman" w:cs="Times New Roman"/>
                <w:sz w:val="28"/>
              </w:rPr>
              <w:t xml:space="preserve">ортопед, </w:t>
            </w:r>
            <w:proofErr w:type="spellStart"/>
            <w:r w:rsidRPr="00206CBB">
              <w:rPr>
                <w:rFonts w:ascii="Times New Roman" w:hAnsi="Times New Roman" w:cs="Times New Roman"/>
                <w:sz w:val="28"/>
              </w:rPr>
              <w:t>экзопротезист</w:t>
            </w:r>
            <w:proofErr w:type="spellEnd"/>
            <w:r w:rsidRPr="00206CBB">
              <w:rPr>
                <w:rFonts w:ascii="Times New Roman" w:hAnsi="Times New Roman" w:cs="Times New Roman"/>
                <w:sz w:val="28"/>
              </w:rPr>
              <w:t>, генеральный директор Лаборатории Протезирования Конечностей</w:t>
            </w:r>
            <w:r w:rsidR="00206CBB" w:rsidRPr="00206CBB">
              <w:rPr>
                <w:rFonts w:ascii="Times New Roman" w:hAnsi="Times New Roman" w:cs="Times New Roman"/>
                <w:sz w:val="28"/>
              </w:rPr>
              <w:t>;</w:t>
            </w:r>
          </w:p>
          <w:p w:rsidR="00206CBB" w:rsidRPr="00206CBB" w:rsidRDefault="00C722A5" w:rsidP="00206CBB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</w:rPr>
            </w:pPr>
            <w:r w:rsidRPr="00206CBB">
              <w:rPr>
                <w:rFonts w:ascii="Times New Roman" w:hAnsi="Times New Roman" w:cs="Times New Roman"/>
                <w:sz w:val="28"/>
              </w:rPr>
              <w:t>Игорь Алексеевич Тимохин</w:t>
            </w:r>
            <w:r w:rsidR="00206CBB" w:rsidRPr="00206CBB">
              <w:rPr>
                <w:rFonts w:ascii="Times New Roman" w:hAnsi="Times New Roman" w:cs="Times New Roman"/>
                <w:sz w:val="28"/>
              </w:rPr>
              <w:t>, у</w:t>
            </w:r>
            <w:r w:rsidRPr="00206CBB">
              <w:rPr>
                <w:rFonts w:ascii="Times New Roman" w:hAnsi="Times New Roman" w:cs="Times New Roman"/>
                <w:sz w:val="28"/>
              </w:rPr>
              <w:t xml:space="preserve">частник СВО, руководитель ЦСП </w:t>
            </w:r>
            <w:r w:rsidR="00206CBB" w:rsidRPr="00206CBB">
              <w:rPr>
                <w:rFonts w:ascii="Times New Roman" w:hAnsi="Times New Roman" w:cs="Times New Roman"/>
                <w:sz w:val="28"/>
              </w:rPr>
              <w:t>«</w:t>
            </w:r>
            <w:r w:rsidRPr="00206CBB">
              <w:rPr>
                <w:rFonts w:ascii="Times New Roman" w:hAnsi="Times New Roman" w:cs="Times New Roman"/>
                <w:sz w:val="28"/>
              </w:rPr>
              <w:t>Алгоритм</w:t>
            </w:r>
            <w:r w:rsidR="00206CBB" w:rsidRPr="00206CBB">
              <w:rPr>
                <w:rFonts w:ascii="Times New Roman" w:hAnsi="Times New Roman" w:cs="Times New Roman"/>
                <w:sz w:val="28"/>
              </w:rPr>
              <w:t>»;</w:t>
            </w:r>
          </w:p>
          <w:p w:rsidR="00C722A5" w:rsidRPr="00206CBB" w:rsidRDefault="00C722A5" w:rsidP="00206CBB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</w:rPr>
            </w:pPr>
            <w:r w:rsidRPr="00206CBB">
              <w:rPr>
                <w:rFonts w:ascii="Times New Roman" w:hAnsi="Times New Roman" w:cs="Times New Roman"/>
                <w:sz w:val="28"/>
              </w:rPr>
              <w:t>Баталов Алексей Геннадьевич</w:t>
            </w:r>
            <w:r w:rsidR="00206CBB" w:rsidRPr="00206CBB">
              <w:rPr>
                <w:rFonts w:ascii="Times New Roman" w:hAnsi="Times New Roman" w:cs="Times New Roman"/>
                <w:sz w:val="28"/>
              </w:rPr>
              <w:t>, а</w:t>
            </w:r>
            <w:r w:rsidRPr="00206CBB">
              <w:rPr>
                <w:rFonts w:ascii="Times New Roman" w:hAnsi="Times New Roman" w:cs="Times New Roman"/>
                <w:sz w:val="28"/>
              </w:rPr>
              <w:t xml:space="preserve">двокат, правозащитник, член комитета ветеранов </w:t>
            </w:r>
            <w:r w:rsidR="00406904">
              <w:rPr>
                <w:rFonts w:ascii="Times New Roman" w:hAnsi="Times New Roman" w:cs="Times New Roman"/>
                <w:sz w:val="28"/>
              </w:rPr>
              <w:t>«</w:t>
            </w:r>
            <w:r w:rsidRPr="00206CBB">
              <w:rPr>
                <w:rFonts w:ascii="Times New Roman" w:hAnsi="Times New Roman" w:cs="Times New Roman"/>
                <w:sz w:val="28"/>
              </w:rPr>
              <w:t>Блока Жириновского</w:t>
            </w:r>
            <w:r w:rsidR="00406904">
              <w:rPr>
                <w:rFonts w:ascii="Times New Roman" w:hAnsi="Times New Roman" w:cs="Times New Roman"/>
                <w:sz w:val="28"/>
              </w:rPr>
              <w:t>»</w:t>
            </w:r>
            <w:r w:rsidR="00206CBB" w:rsidRPr="00206CBB">
              <w:rPr>
                <w:rFonts w:ascii="Times New Roman" w:hAnsi="Times New Roman" w:cs="Times New Roman"/>
                <w:sz w:val="28"/>
              </w:rPr>
              <w:t>;</w:t>
            </w:r>
          </w:p>
          <w:p w:rsidR="00C722A5" w:rsidRPr="00206CBB" w:rsidRDefault="00C722A5" w:rsidP="00206CBB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</w:rPr>
            </w:pPr>
            <w:r w:rsidRPr="00206CBB">
              <w:rPr>
                <w:rFonts w:ascii="Times New Roman" w:hAnsi="Times New Roman" w:cs="Times New Roman"/>
                <w:sz w:val="28"/>
              </w:rPr>
              <w:t>Анна Михайловна Артамонова</w:t>
            </w:r>
            <w:r w:rsidR="00206CBB" w:rsidRPr="00206CBB">
              <w:rPr>
                <w:rFonts w:ascii="Times New Roman" w:hAnsi="Times New Roman" w:cs="Times New Roman"/>
                <w:sz w:val="28"/>
              </w:rPr>
              <w:t>, а</w:t>
            </w:r>
            <w:r w:rsidRPr="00206CBB">
              <w:rPr>
                <w:rFonts w:ascii="Times New Roman" w:hAnsi="Times New Roman" w:cs="Times New Roman"/>
                <w:sz w:val="28"/>
              </w:rPr>
              <w:t>ктриса, режиссер, военный волонтер</w:t>
            </w:r>
            <w:r w:rsidR="00206CBB" w:rsidRPr="00206CBB">
              <w:rPr>
                <w:rFonts w:ascii="Times New Roman" w:hAnsi="Times New Roman" w:cs="Times New Roman"/>
                <w:sz w:val="28"/>
              </w:rPr>
              <w:t>;</w:t>
            </w:r>
          </w:p>
          <w:p w:rsidR="00C722A5" w:rsidRPr="00206CBB" w:rsidRDefault="00C722A5" w:rsidP="00206CBB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</w:rPr>
            </w:pPr>
            <w:r w:rsidRPr="00206CBB">
              <w:rPr>
                <w:rFonts w:ascii="Times New Roman" w:hAnsi="Times New Roman" w:cs="Times New Roman"/>
                <w:sz w:val="28"/>
              </w:rPr>
              <w:t>Никоненко Владислав Витальевич</w:t>
            </w:r>
            <w:r w:rsidR="00206CBB" w:rsidRPr="00206CBB">
              <w:rPr>
                <w:rFonts w:ascii="Times New Roman" w:hAnsi="Times New Roman" w:cs="Times New Roman"/>
                <w:sz w:val="28"/>
              </w:rPr>
              <w:t>, ч</w:t>
            </w:r>
            <w:r w:rsidRPr="00206CBB">
              <w:rPr>
                <w:rFonts w:ascii="Times New Roman" w:hAnsi="Times New Roman" w:cs="Times New Roman"/>
                <w:sz w:val="28"/>
              </w:rPr>
              <w:t xml:space="preserve">лен комитета ветеранов </w:t>
            </w:r>
            <w:r w:rsidR="00406904">
              <w:rPr>
                <w:rFonts w:ascii="Times New Roman" w:hAnsi="Times New Roman" w:cs="Times New Roman"/>
                <w:sz w:val="28"/>
              </w:rPr>
              <w:t>«</w:t>
            </w:r>
            <w:r w:rsidRPr="00206CBB">
              <w:rPr>
                <w:rFonts w:ascii="Times New Roman" w:hAnsi="Times New Roman" w:cs="Times New Roman"/>
                <w:sz w:val="28"/>
              </w:rPr>
              <w:t>Блока Жириновского</w:t>
            </w:r>
            <w:r w:rsidR="00406904">
              <w:rPr>
                <w:rFonts w:ascii="Times New Roman" w:hAnsi="Times New Roman" w:cs="Times New Roman"/>
                <w:sz w:val="28"/>
              </w:rPr>
              <w:t>»</w:t>
            </w:r>
            <w:r w:rsidRPr="00206CBB">
              <w:rPr>
                <w:rFonts w:ascii="Times New Roman" w:hAnsi="Times New Roman" w:cs="Times New Roman"/>
                <w:sz w:val="28"/>
              </w:rPr>
              <w:t>, правозащитник</w:t>
            </w:r>
            <w:r w:rsidR="00206CBB" w:rsidRPr="00206CBB">
              <w:rPr>
                <w:rFonts w:ascii="Times New Roman" w:hAnsi="Times New Roman" w:cs="Times New Roman"/>
                <w:sz w:val="28"/>
              </w:rPr>
              <w:t>;</w:t>
            </w:r>
          </w:p>
          <w:p w:rsidR="00C722A5" w:rsidRPr="00206CBB" w:rsidRDefault="00C722A5" w:rsidP="00206CBB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</w:rPr>
            </w:pPr>
            <w:r w:rsidRPr="00206CBB">
              <w:rPr>
                <w:rFonts w:ascii="Times New Roman" w:hAnsi="Times New Roman" w:cs="Times New Roman"/>
                <w:sz w:val="28"/>
              </w:rPr>
              <w:lastRenderedPageBreak/>
              <w:t>Зверев Сергей Викторович</w:t>
            </w:r>
            <w:r w:rsidR="00206CBB" w:rsidRPr="00206CBB">
              <w:rPr>
                <w:rFonts w:ascii="Times New Roman" w:hAnsi="Times New Roman" w:cs="Times New Roman"/>
                <w:sz w:val="28"/>
              </w:rPr>
              <w:t>, в</w:t>
            </w:r>
            <w:r w:rsidRPr="00206CBB">
              <w:rPr>
                <w:rFonts w:ascii="Times New Roman" w:hAnsi="Times New Roman" w:cs="Times New Roman"/>
                <w:sz w:val="28"/>
              </w:rPr>
              <w:t xml:space="preserve">етеран СВО, </w:t>
            </w:r>
            <w:proofErr w:type="spellStart"/>
            <w:r w:rsidRPr="00206CBB">
              <w:rPr>
                <w:rFonts w:ascii="Times New Roman" w:hAnsi="Times New Roman" w:cs="Times New Roman"/>
                <w:sz w:val="28"/>
              </w:rPr>
              <w:t>паратриатлет</w:t>
            </w:r>
            <w:proofErr w:type="spellEnd"/>
            <w:r w:rsidRPr="00206CBB">
              <w:rPr>
                <w:rFonts w:ascii="Times New Roman" w:hAnsi="Times New Roman" w:cs="Times New Roman"/>
                <w:sz w:val="28"/>
              </w:rPr>
              <w:t>, капитан регбийной команды на колясках ЦСКА</w:t>
            </w:r>
            <w:r w:rsidR="00206CBB" w:rsidRPr="00206CBB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206CBB">
              <w:rPr>
                <w:rFonts w:ascii="Times New Roman" w:hAnsi="Times New Roman" w:cs="Times New Roman"/>
                <w:sz w:val="28"/>
              </w:rPr>
              <w:t xml:space="preserve">вратарь следж-хоккейной команды </w:t>
            </w:r>
            <w:r w:rsidR="00206CBB" w:rsidRPr="00206CBB">
              <w:rPr>
                <w:rFonts w:ascii="Times New Roman" w:hAnsi="Times New Roman" w:cs="Times New Roman"/>
                <w:sz w:val="28"/>
              </w:rPr>
              <w:t>«</w:t>
            </w:r>
            <w:r w:rsidRPr="00206CBB">
              <w:rPr>
                <w:rFonts w:ascii="Times New Roman" w:hAnsi="Times New Roman" w:cs="Times New Roman"/>
                <w:sz w:val="28"/>
              </w:rPr>
              <w:t>Гвардия</w:t>
            </w:r>
            <w:r w:rsidR="00206CBB" w:rsidRPr="00206CBB">
              <w:rPr>
                <w:rFonts w:ascii="Times New Roman" w:hAnsi="Times New Roman" w:cs="Times New Roman"/>
                <w:sz w:val="28"/>
              </w:rPr>
              <w:t>».</w:t>
            </w:r>
          </w:p>
          <w:p w:rsidR="00C722A5" w:rsidRPr="00206CBB" w:rsidRDefault="00C722A5" w:rsidP="00C722A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:rsidR="007A694F" w:rsidRPr="00C15538" w:rsidRDefault="007A694F" w:rsidP="00C1553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D926F9" w:rsidRDefault="00D926F9"/>
    <w:sectPr w:rsidR="00D926F9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4ABD" w:rsidRDefault="00644ABD" w:rsidP="000B29AD">
      <w:pPr>
        <w:spacing w:after="0" w:line="240" w:lineRule="auto"/>
      </w:pPr>
      <w:r>
        <w:separator/>
      </w:r>
    </w:p>
  </w:endnote>
  <w:endnote w:type="continuationSeparator" w:id="0">
    <w:p w:rsidR="00644ABD" w:rsidRDefault="00644ABD" w:rsidP="000B2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-1853787793"/>
      <w:docPartObj>
        <w:docPartGallery w:val="Page Numbers (Bottom of Page)"/>
        <w:docPartUnique/>
      </w:docPartObj>
    </w:sdtPr>
    <w:sdtContent>
      <w:p w:rsidR="000B29AD" w:rsidRDefault="000B29AD" w:rsidP="00D51F80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</w:rPr>
          <w:fldChar w:fldCharType="end"/>
        </w:r>
      </w:p>
    </w:sdtContent>
  </w:sdt>
  <w:p w:rsidR="000B29AD" w:rsidRDefault="000B29AD" w:rsidP="000B29AD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244227715"/>
      <w:docPartObj>
        <w:docPartGallery w:val="Page Numbers (Bottom of Page)"/>
        <w:docPartUnique/>
      </w:docPartObj>
    </w:sdtPr>
    <w:sdtContent>
      <w:p w:rsidR="000B29AD" w:rsidRDefault="000B29AD" w:rsidP="00D51F80">
        <w:pPr>
          <w:pStyle w:val="af"/>
          <w:framePr w:wrap="none" w:vAnchor="text" w:hAnchor="margin" w:xAlign="right" w:y="1"/>
          <w:rPr>
            <w:rStyle w:val="af1"/>
          </w:rPr>
        </w:pPr>
        <w:r w:rsidRPr="000B29AD">
          <w:rPr>
            <w:rStyle w:val="af1"/>
            <w:rFonts w:ascii="Times New Roman" w:hAnsi="Times New Roman" w:cs="Times New Roman"/>
          </w:rPr>
          <w:fldChar w:fldCharType="begin"/>
        </w:r>
        <w:r w:rsidRPr="000B29AD">
          <w:rPr>
            <w:rStyle w:val="af1"/>
            <w:rFonts w:ascii="Times New Roman" w:hAnsi="Times New Roman" w:cs="Times New Roman"/>
          </w:rPr>
          <w:instrText xml:space="preserve"> PAGE </w:instrText>
        </w:r>
        <w:r w:rsidRPr="000B29AD">
          <w:rPr>
            <w:rStyle w:val="af1"/>
            <w:rFonts w:ascii="Times New Roman" w:hAnsi="Times New Roman" w:cs="Times New Roman"/>
          </w:rPr>
          <w:fldChar w:fldCharType="separate"/>
        </w:r>
        <w:r w:rsidRPr="000B29AD">
          <w:rPr>
            <w:rStyle w:val="af1"/>
            <w:rFonts w:ascii="Times New Roman" w:hAnsi="Times New Roman" w:cs="Times New Roman"/>
            <w:noProof/>
          </w:rPr>
          <w:t>1</w:t>
        </w:r>
        <w:r w:rsidRPr="000B29AD">
          <w:rPr>
            <w:rStyle w:val="af1"/>
            <w:rFonts w:ascii="Times New Roman" w:hAnsi="Times New Roman" w:cs="Times New Roman"/>
          </w:rPr>
          <w:fldChar w:fldCharType="end"/>
        </w:r>
      </w:p>
    </w:sdtContent>
  </w:sdt>
  <w:p w:rsidR="000B29AD" w:rsidRDefault="000B29AD" w:rsidP="000B29AD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4ABD" w:rsidRDefault="00644ABD" w:rsidP="000B29AD">
      <w:pPr>
        <w:spacing w:after="0" w:line="240" w:lineRule="auto"/>
      </w:pPr>
      <w:r>
        <w:separator/>
      </w:r>
    </w:p>
  </w:footnote>
  <w:footnote w:type="continuationSeparator" w:id="0">
    <w:p w:rsidR="00644ABD" w:rsidRDefault="00644ABD" w:rsidP="000B2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05B1" w:rsidRPr="00F305B1" w:rsidRDefault="00F305B1">
    <w:pPr>
      <w:pStyle w:val="af2"/>
      <w:rPr>
        <w:rFonts w:ascii="Times New Roman" w:hAnsi="Times New Roman" w:cs="Times New Roman"/>
      </w:rPr>
    </w:pPr>
    <w:r w:rsidRPr="00F305B1">
      <w:rPr>
        <w:rFonts w:ascii="Times New Roman" w:hAnsi="Times New Roman" w:cs="Times New Roman"/>
      </w:rPr>
      <w:ptab w:relativeTo="margin" w:alignment="center" w:leader="none"/>
    </w:r>
    <w:r w:rsidRPr="00F305B1">
      <w:rPr>
        <w:rFonts w:ascii="Times New Roman" w:hAnsi="Times New Roman" w:cs="Times New Roman"/>
      </w:rPr>
      <w:ptab w:relativeTo="margin" w:alignment="right" w:leader="none"/>
    </w:r>
    <w:r w:rsidRPr="00F305B1">
      <w:rPr>
        <w:rFonts w:ascii="Times New Roman" w:hAnsi="Times New Roman" w:cs="Times New Roman"/>
      </w:rPr>
      <w:t>Проект на 1</w:t>
    </w:r>
    <w:r w:rsidR="00CC61BB">
      <w:rPr>
        <w:rFonts w:ascii="Times New Roman" w:hAnsi="Times New Roman" w:cs="Times New Roman"/>
      </w:rPr>
      <w:t>7</w:t>
    </w:r>
    <w:r w:rsidRPr="00F305B1">
      <w:rPr>
        <w:rFonts w:ascii="Times New Roman" w:hAnsi="Times New Roman" w:cs="Times New Roman"/>
      </w:rPr>
      <w:t>.06.2026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7221"/>
    <w:multiLevelType w:val="hybridMultilevel"/>
    <w:tmpl w:val="B442F0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60319"/>
    <w:multiLevelType w:val="hybridMultilevel"/>
    <w:tmpl w:val="2F3C9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34966"/>
    <w:multiLevelType w:val="multilevel"/>
    <w:tmpl w:val="436C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75485"/>
    <w:multiLevelType w:val="hybridMultilevel"/>
    <w:tmpl w:val="7AD4A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E69D8"/>
    <w:multiLevelType w:val="hybridMultilevel"/>
    <w:tmpl w:val="9C5CF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C7861"/>
    <w:multiLevelType w:val="hybridMultilevel"/>
    <w:tmpl w:val="E2FC8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02CB7"/>
    <w:multiLevelType w:val="hybridMultilevel"/>
    <w:tmpl w:val="365A6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24905"/>
    <w:multiLevelType w:val="hybridMultilevel"/>
    <w:tmpl w:val="F2CC3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A3DF8"/>
    <w:multiLevelType w:val="hybridMultilevel"/>
    <w:tmpl w:val="03C4B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A6956"/>
    <w:multiLevelType w:val="hybridMultilevel"/>
    <w:tmpl w:val="9872B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824DF"/>
    <w:multiLevelType w:val="hybridMultilevel"/>
    <w:tmpl w:val="9C5CFF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A5DEC"/>
    <w:multiLevelType w:val="multilevel"/>
    <w:tmpl w:val="C9F2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3A157F"/>
    <w:multiLevelType w:val="hybridMultilevel"/>
    <w:tmpl w:val="B442F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880843">
    <w:abstractNumId w:val="11"/>
  </w:num>
  <w:num w:numId="2" w16cid:durableId="727191044">
    <w:abstractNumId w:val="2"/>
  </w:num>
  <w:num w:numId="3" w16cid:durableId="1404646523">
    <w:abstractNumId w:val="1"/>
  </w:num>
  <w:num w:numId="4" w16cid:durableId="634796882">
    <w:abstractNumId w:val="8"/>
  </w:num>
  <w:num w:numId="5" w16cid:durableId="106046059">
    <w:abstractNumId w:val="4"/>
  </w:num>
  <w:num w:numId="6" w16cid:durableId="1272470728">
    <w:abstractNumId w:val="6"/>
  </w:num>
  <w:num w:numId="7" w16cid:durableId="395588706">
    <w:abstractNumId w:val="12"/>
  </w:num>
  <w:num w:numId="8" w16cid:durableId="788014436">
    <w:abstractNumId w:val="7"/>
  </w:num>
  <w:num w:numId="9" w16cid:durableId="1602833000">
    <w:abstractNumId w:val="5"/>
  </w:num>
  <w:num w:numId="10" w16cid:durableId="1378357429">
    <w:abstractNumId w:val="3"/>
  </w:num>
  <w:num w:numId="11" w16cid:durableId="1777628859">
    <w:abstractNumId w:val="9"/>
  </w:num>
  <w:num w:numId="12" w16cid:durableId="860168078">
    <w:abstractNumId w:val="10"/>
  </w:num>
  <w:num w:numId="13" w16cid:durableId="872889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F9"/>
    <w:rsid w:val="00031BC3"/>
    <w:rsid w:val="000B29AD"/>
    <w:rsid w:val="00144FF1"/>
    <w:rsid w:val="00206CBB"/>
    <w:rsid w:val="0029458B"/>
    <w:rsid w:val="00406904"/>
    <w:rsid w:val="004774DA"/>
    <w:rsid w:val="004B74A0"/>
    <w:rsid w:val="005A5F6A"/>
    <w:rsid w:val="005B6BF5"/>
    <w:rsid w:val="00644ABD"/>
    <w:rsid w:val="00791115"/>
    <w:rsid w:val="007A694F"/>
    <w:rsid w:val="00810CE8"/>
    <w:rsid w:val="00814F7D"/>
    <w:rsid w:val="00901028"/>
    <w:rsid w:val="00925AA8"/>
    <w:rsid w:val="00953388"/>
    <w:rsid w:val="00B36624"/>
    <w:rsid w:val="00B461DC"/>
    <w:rsid w:val="00B85C67"/>
    <w:rsid w:val="00BA29E1"/>
    <w:rsid w:val="00C15538"/>
    <w:rsid w:val="00C722A5"/>
    <w:rsid w:val="00CC61BB"/>
    <w:rsid w:val="00CD461D"/>
    <w:rsid w:val="00D039D4"/>
    <w:rsid w:val="00D62D2D"/>
    <w:rsid w:val="00D926F9"/>
    <w:rsid w:val="00F226C3"/>
    <w:rsid w:val="00F3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F379"/>
  <w15:chartTrackingRefBased/>
  <w15:docId w15:val="{275CCA93-C1BA-9244-97FF-268AD7E2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2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926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6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2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926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26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26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26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26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26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26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2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2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2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2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26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26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26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2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26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26F9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D926F9"/>
    <w:rPr>
      <w:b/>
      <w:bCs/>
    </w:rPr>
  </w:style>
  <w:style w:type="character" w:customStyle="1" w:styleId="apple-converted-space">
    <w:name w:val="apple-converted-space"/>
    <w:basedOn w:val="a0"/>
    <w:rsid w:val="00D926F9"/>
  </w:style>
  <w:style w:type="table" w:styleId="ad">
    <w:name w:val="Table Grid"/>
    <w:basedOn w:val="a1"/>
    <w:uiPriority w:val="39"/>
    <w:rsid w:val="00D92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C15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0B2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B29AD"/>
  </w:style>
  <w:style w:type="character" w:styleId="af1">
    <w:name w:val="page number"/>
    <w:basedOn w:val="a0"/>
    <w:uiPriority w:val="99"/>
    <w:semiHidden/>
    <w:unhideWhenUsed/>
    <w:rsid w:val="000B29AD"/>
  </w:style>
  <w:style w:type="paragraph" w:styleId="af2">
    <w:name w:val="header"/>
    <w:basedOn w:val="a"/>
    <w:link w:val="af3"/>
    <w:uiPriority w:val="99"/>
    <w:unhideWhenUsed/>
    <w:rsid w:val="000B2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B29AD"/>
  </w:style>
  <w:style w:type="paragraph" w:customStyle="1" w:styleId="11">
    <w:name w:val="Строгий1"/>
    <w:basedOn w:val="a"/>
    <w:rsid w:val="00CC61BB"/>
    <w:rPr>
      <w:rFonts w:eastAsia="Times New Roman" w:cs="Times New Roman"/>
      <w:b/>
      <w:color w:val="000000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12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Lisovskaya</dc:creator>
  <cp:keywords/>
  <dc:description/>
  <cp:lastModifiedBy>Ekaterina Lisovskaya</cp:lastModifiedBy>
  <cp:revision>10</cp:revision>
  <cp:lastPrinted>2026-06-16T13:39:00Z</cp:lastPrinted>
  <dcterms:created xsi:type="dcterms:W3CDTF">2026-06-16T12:24:00Z</dcterms:created>
  <dcterms:modified xsi:type="dcterms:W3CDTF">2026-06-17T13:19:00Z</dcterms:modified>
</cp:coreProperties>
</file>